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2E805" w14:textId="77777777" w:rsidR="0037362F" w:rsidRPr="0037362F" w:rsidRDefault="0037362F" w:rsidP="0037362F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37362F">
        <w:rPr>
          <w:b/>
          <w:sz w:val="28"/>
          <w:szCs w:val="28"/>
          <w:lang w:val="sr-Cyrl-RS"/>
        </w:rPr>
        <w:t>ПРИПРЕМА ЗА ИЗВОЂЕЊЕ ЧАСА</w:t>
      </w:r>
    </w:p>
    <w:p w14:paraId="695BEB8B" w14:textId="77777777" w:rsidR="0037362F" w:rsidRDefault="0037362F" w:rsidP="0037362F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37362F" w14:paraId="3E153EA6" w14:textId="77777777" w:rsidTr="0037362F">
        <w:tc>
          <w:tcPr>
            <w:tcW w:w="3235" w:type="dxa"/>
          </w:tcPr>
          <w:p w14:paraId="06682AA3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65385B58" w14:textId="77777777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</w:tr>
      <w:tr w:rsidR="0037362F" w14:paraId="301FA60B" w14:textId="77777777" w:rsidTr="0037362F">
        <w:tc>
          <w:tcPr>
            <w:tcW w:w="3235" w:type="dxa"/>
          </w:tcPr>
          <w:p w14:paraId="50112D90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3E0DBD30" w14:textId="77777777" w:rsidR="0037362F" w:rsidRDefault="0037362F" w:rsidP="00156244">
            <w:pPr>
              <w:rPr>
                <w:lang w:val="sr-Cyrl-RS"/>
              </w:rPr>
            </w:pPr>
          </w:p>
        </w:tc>
      </w:tr>
      <w:tr w:rsidR="0037362F" w14:paraId="0384B277" w14:textId="77777777" w:rsidTr="0037362F">
        <w:tc>
          <w:tcPr>
            <w:tcW w:w="3235" w:type="dxa"/>
          </w:tcPr>
          <w:p w14:paraId="4931B209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1287EC66" w14:textId="77777777" w:rsidR="0037362F" w:rsidRDefault="0037362F" w:rsidP="00156244">
            <w:pPr>
              <w:rPr>
                <w:lang w:val="sr-Cyrl-RS"/>
              </w:rPr>
            </w:pPr>
          </w:p>
        </w:tc>
      </w:tr>
      <w:tr w:rsidR="0037362F" w14:paraId="04E1B5D6" w14:textId="77777777" w:rsidTr="0037362F">
        <w:tc>
          <w:tcPr>
            <w:tcW w:w="3235" w:type="dxa"/>
          </w:tcPr>
          <w:p w14:paraId="14BF358E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06765684" w14:textId="77777777" w:rsidR="0037362F" w:rsidRDefault="0037362F" w:rsidP="00156244">
            <w:pPr>
              <w:rPr>
                <w:lang w:val="sr-Cyrl-RS"/>
              </w:rPr>
            </w:pPr>
          </w:p>
        </w:tc>
      </w:tr>
      <w:tr w:rsidR="0037362F" w14:paraId="26CEC105" w14:textId="77777777" w:rsidTr="0037362F">
        <w:tc>
          <w:tcPr>
            <w:tcW w:w="3235" w:type="dxa"/>
          </w:tcPr>
          <w:p w14:paraId="620988D7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22D37F7E" w14:textId="5BD57A64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Земља/Облик Земље и структура њене површине</w:t>
            </w:r>
          </w:p>
        </w:tc>
      </w:tr>
      <w:tr w:rsidR="0037362F" w14:paraId="76C97C92" w14:textId="77777777" w:rsidTr="0037362F">
        <w:tc>
          <w:tcPr>
            <w:tcW w:w="3235" w:type="dxa"/>
          </w:tcPr>
          <w:p w14:paraId="64CF91CA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0A18DC56" w14:textId="77777777" w:rsidR="0037362F" w:rsidRPr="00AD4698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Облик и величина Земље</w:t>
            </w:r>
          </w:p>
        </w:tc>
      </w:tr>
      <w:tr w:rsidR="0037362F" w14:paraId="6572D891" w14:textId="77777777" w:rsidTr="0037362F">
        <w:tc>
          <w:tcPr>
            <w:tcW w:w="3235" w:type="dxa"/>
          </w:tcPr>
          <w:p w14:paraId="2ABCE91F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2C481C4F" w14:textId="77777777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37362F" w14:paraId="1CA8BF8E" w14:textId="77777777" w:rsidTr="0037362F">
        <w:tc>
          <w:tcPr>
            <w:tcW w:w="3235" w:type="dxa"/>
          </w:tcPr>
          <w:p w14:paraId="01EB12AA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3237AB05" w14:textId="77777777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37362F" w14:paraId="3611E5F8" w14:textId="77777777" w:rsidTr="0037362F">
        <w:tc>
          <w:tcPr>
            <w:tcW w:w="3235" w:type="dxa"/>
          </w:tcPr>
          <w:p w14:paraId="10C961D0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18BA1705" w14:textId="77777777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</w:p>
        </w:tc>
      </w:tr>
      <w:tr w:rsidR="0037362F" w14:paraId="6BB4DB23" w14:textId="77777777" w:rsidTr="0037362F">
        <w:tc>
          <w:tcPr>
            <w:tcW w:w="3235" w:type="dxa"/>
          </w:tcPr>
          <w:p w14:paraId="67B03C0D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6EFC9A35" w14:textId="77777777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Карта света, глобус, рачунар, пројектор, интерактивна табла</w:t>
            </w:r>
          </w:p>
        </w:tc>
      </w:tr>
      <w:tr w:rsidR="0037362F" w14:paraId="49C42E40" w14:textId="77777777" w:rsidTr="0037362F">
        <w:tc>
          <w:tcPr>
            <w:tcW w:w="3235" w:type="dxa"/>
          </w:tcPr>
          <w:p w14:paraId="1447BF89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1F8B9AF3" w14:textId="77777777" w:rsidR="0037362F" w:rsidRPr="009B0766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Усвајање основних знања о облику Земље, димензијама и структури њене површине</w:t>
            </w:r>
          </w:p>
        </w:tc>
      </w:tr>
      <w:tr w:rsidR="0037362F" w14:paraId="73D8EC3F" w14:textId="77777777" w:rsidTr="0037362F">
        <w:tc>
          <w:tcPr>
            <w:tcW w:w="3235" w:type="dxa"/>
          </w:tcPr>
          <w:p w14:paraId="062F1C27" w14:textId="77777777" w:rsidR="0037362F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5857C1E8" w14:textId="77777777" w:rsidR="0037362F" w:rsidRPr="007B767F" w:rsidRDefault="0037362F" w:rsidP="00156244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39B6D4E5" w14:textId="470A8A7D" w:rsidR="0037362F" w:rsidRPr="00841AE3" w:rsidRDefault="0037362F" w:rsidP="00156244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841AE3">
              <w:rPr>
                <w:lang w:val="sr-Latn-RS"/>
              </w:rPr>
              <w:t>;</w:t>
            </w:r>
          </w:p>
          <w:p w14:paraId="36123972" w14:textId="77777777" w:rsidR="0037362F" w:rsidRPr="007B767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7432A599" w14:textId="77777777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5607E0F5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опише облик Земље (1);</w:t>
            </w:r>
          </w:p>
          <w:p w14:paraId="074DF2F2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глобус (1);</w:t>
            </w:r>
          </w:p>
          <w:p w14:paraId="546DDC85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како је могуће да људи живе на свим странама Земље и не разлете се у васионски простор (1);</w:t>
            </w:r>
          </w:p>
          <w:p w14:paraId="15B1B369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каква је структура Земљине површине (1);</w:t>
            </w:r>
          </w:p>
          <w:p w14:paraId="5D3C757F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да, користећи карту, наведе називе континената и океана (1);</w:t>
            </w:r>
          </w:p>
          <w:p w14:paraId="7374655F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знати шта је екватор (1); </w:t>
            </w:r>
          </w:p>
          <w:p w14:paraId="5361DE5A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знати шта су географски полови (1); </w:t>
            </w:r>
          </w:p>
          <w:p w14:paraId="6C9C11D0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Земљина оса (1);</w:t>
            </w:r>
          </w:p>
          <w:p w14:paraId="3A6440B7" w14:textId="77777777" w:rsidR="0037362F" w:rsidRPr="009D51FE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ко је био Фернандо Магелан и који је његов допринос у доказивању лоптастог облика Земље (1);</w:t>
            </w:r>
          </w:p>
          <w:p w14:paraId="3313728A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колика је површина Земље (2);</w:t>
            </w:r>
          </w:p>
          <w:p w14:paraId="4496525C" w14:textId="55E26684" w:rsidR="002F3312" w:rsidRDefault="002F3312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однос копнених и водених површина на Земљи (2);</w:t>
            </w:r>
          </w:p>
          <w:p w14:paraId="0C1DEB9B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колики је обим Земље (2);</w:t>
            </w:r>
          </w:p>
          <w:p w14:paraId="72E45A1E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колики је полупречник Земље (2);</w:t>
            </w:r>
          </w:p>
          <w:p w14:paraId="3D6235AC" w14:textId="77777777" w:rsidR="0037362F" w:rsidRDefault="0037362F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због чега Месец кружи око Земље (2);</w:t>
            </w:r>
          </w:p>
          <w:p w14:paraId="7BB1DC3A" w14:textId="3BE8F92F" w:rsidR="0037362F" w:rsidRDefault="00841AE3" w:rsidP="0037362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</w:t>
            </w:r>
            <w:r w:rsidR="0037362F">
              <w:rPr>
                <w:lang w:val="sr-Cyrl-RS"/>
              </w:rPr>
              <w:t>наведе доказе о лоптастом облику Земље (2);</w:t>
            </w:r>
          </w:p>
          <w:p w14:paraId="715A879E" w14:textId="5319D8F8" w:rsidR="0037362F" w:rsidRDefault="00841AE3" w:rsidP="0037362F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</w:t>
            </w:r>
            <w:r w:rsidR="0037362F" w:rsidRPr="00C97166">
              <w:rPr>
                <w:lang w:val="sr-Cyrl-RS"/>
              </w:rPr>
              <w:t xml:space="preserve">примерима </w:t>
            </w:r>
            <w:r>
              <w:rPr>
                <w:lang w:val="sr-Cyrl-RS"/>
              </w:rPr>
              <w:t xml:space="preserve">да </w:t>
            </w:r>
            <w:r w:rsidR="0037362F" w:rsidRPr="00C97166">
              <w:rPr>
                <w:lang w:val="sr-Cyrl-RS"/>
              </w:rPr>
              <w:t>објасни деловање Земљине теже на географски омотач (3);</w:t>
            </w:r>
          </w:p>
          <w:p w14:paraId="39119DA1" w14:textId="77777777" w:rsidR="0037362F" w:rsidRPr="00C97166" w:rsidRDefault="0037362F" w:rsidP="0037362F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објасни доказе о лоптастом облику Земље (3);</w:t>
            </w:r>
          </w:p>
        </w:tc>
      </w:tr>
      <w:tr w:rsidR="0037362F" w14:paraId="5A752D87" w14:textId="77777777" w:rsidTr="0037362F">
        <w:tc>
          <w:tcPr>
            <w:tcW w:w="3235" w:type="dxa"/>
          </w:tcPr>
          <w:p w14:paraId="63EC2705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75A1C7A6" w14:textId="6983C0A6" w:rsidR="0037362F" w:rsidRDefault="002F3312" w:rsidP="0037362F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ГЕ 1.1.2; </w:t>
            </w:r>
            <w:r w:rsidR="0037362F" w:rsidRPr="00BF2C03">
              <w:rPr>
                <w:lang w:val="sr-Cyrl-RS"/>
              </w:rPr>
              <w:t>ГЕ 2.1.3</w:t>
            </w:r>
            <w:r w:rsidR="0037362F">
              <w:rPr>
                <w:lang w:val="sr-Cyrl-RS"/>
              </w:rPr>
              <w:t>;</w:t>
            </w:r>
            <w:r w:rsidR="0037362F" w:rsidRPr="00BF2C03">
              <w:rPr>
                <w:lang w:val="sr-Cyrl-RS"/>
              </w:rPr>
              <w:t xml:space="preserve"> </w:t>
            </w:r>
            <w:r w:rsidR="0037362F">
              <w:rPr>
                <w:lang w:val="sr-Cyrl-RS"/>
              </w:rPr>
              <w:t>ГЕ 2.1.4;</w:t>
            </w:r>
            <w:r w:rsidR="0037362F" w:rsidRPr="00BF2C03">
              <w:rPr>
                <w:lang w:val="sr-Cyrl-RS"/>
              </w:rPr>
              <w:t xml:space="preserve"> ГЕ 3.1.1</w:t>
            </w:r>
            <w:r w:rsidR="0037362F">
              <w:rPr>
                <w:lang w:val="sr-Cyrl-RS"/>
              </w:rPr>
              <w:t>;</w:t>
            </w:r>
            <w:r w:rsidR="0037362F" w:rsidRPr="00BF2C03">
              <w:rPr>
                <w:lang w:val="sr-Cyrl-RS"/>
              </w:rPr>
              <w:t xml:space="preserve"> ГЕ 1.2.2</w:t>
            </w:r>
            <w:r w:rsidR="0037362F">
              <w:rPr>
                <w:lang w:val="sr-Cyrl-RS"/>
              </w:rPr>
              <w:t>;</w:t>
            </w:r>
            <w:r w:rsidR="0037362F" w:rsidRPr="00BF2C03">
              <w:rPr>
                <w:lang w:val="sr-Cyrl-RS"/>
              </w:rPr>
              <w:t xml:space="preserve"> ГЕ 3.2.1. </w:t>
            </w:r>
          </w:p>
        </w:tc>
      </w:tr>
      <w:tr w:rsidR="0037362F" w14:paraId="4E33EE65" w14:textId="77777777" w:rsidTr="0037362F">
        <w:tc>
          <w:tcPr>
            <w:tcW w:w="3235" w:type="dxa"/>
          </w:tcPr>
          <w:p w14:paraId="5C60888E" w14:textId="77777777" w:rsidR="0037362F" w:rsidRPr="00BF6CFC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7E639ABB" w14:textId="699D66B0" w:rsidR="0037362F" w:rsidRDefault="0037362F" w:rsidP="00156244">
            <w:pPr>
              <w:rPr>
                <w:lang w:val="sr-Cyrl-RS"/>
              </w:rPr>
            </w:pPr>
            <w:r>
              <w:rPr>
                <w:lang w:val="sr-Cyrl-RS"/>
              </w:rPr>
              <w:t>Елипсоид,</w:t>
            </w:r>
            <w:r w:rsidR="00303E7F">
              <w:rPr>
                <w:lang w:val="sr-Cyrl-RS"/>
              </w:rPr>
              <w:t xml:space="preserve"> Земљина тежа,</w:t>
            </w:r>
            <w:r>
              <w:rPr>
                <w:lang w:val="sr-Cyrl-RS"/>
              </w:rPr>
              <w:t xml:space="preserve"> </w:t>
            </w:r>
            <w:r w:rsidR="00907CA9">
              <w:rPr>
                <w:lang w:val="sr-Cyrl-RS"/>
              </w:rPr>
              <w:t xml:space="preserve">екватор (полутар), </w:t>
            </w:r>
            <w:r>
              <w:rPr>
                <w:lang w:val="sr-Cyrl-RS"/>
              </w:rPr>
              <w:t>континенти, океани, глобус</w:t>
            </w:r>
          </w:p>
        </w:tc>
      </w:tr>
      <w:tr w:rsidR="0037362F" w14:paraId="616B1BD0" w14:textId="77777777" w:rsidTr="0037362F">
        <w:tc>
          <w:tcPr>
            <w:tcW w:w="3235" w:type="dxa"/>
          </w:tcPr>
          <w:p w14:paraId="394D7946" w14:textId="77777777" w:rsidR="0037362F" w:rsidRDefault="0037362F" w:rsidP="0037362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6C325170" w14:textId="77777777" w:rsidR="0037362F" w:rsidRDefault="0037362F" w:rsidP="0037362F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37362F" w14:paraId="0CD4CC62" w14:textId="77777777" w:rsidTr="0037362F">
        <w:tc>
          <w:tcPr>
            <w:tcW w:w="3235" w:type="dxa"/>
          </w:tcPr>
          <w:p w14:paraId="6516EA94" w14:textId="77777777" w:rsidR="0037362F" w:rsidRDefault="0037362F" w:rsidP="0037362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3B321ECF" w14:textId="77777777" w:rsidR="0037362F" w:rsidRDefault="0037362F" w:rsidP="0037362F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37362F" w14:paraId="2CFB542C" w14:textId="77777777" w:rsidTr="0037362F">
        <w:tc>
          <w:tcPr>
            <w:tcW w:w="3235" w:type="dxa"/>
          </w:tcPr>
          <w:p w14:paraId="5AB195A1" w14:textId="77777777" w:rsidR="0037362F" w:rsidRDefault="0037362F" w:rsidP="0015624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14:paraId="69C62D02" w14:textId="77777777" w:rsidR="005F0DAC" w:rsidRDefault="0037362F" w:rsidP="00156244">
            <w:pPr>
              <w:rPr>
                <w:lang w:val="sr-Cyrl-RS"/>
              </w:rPr>
            </w:pPr>
            <w:r w:rsidRPr="00634EEF">
              <w:rPr>
                <w:b/>
                <w:lang w:val="sr-Cyrl-RS"/>
              </w:rPr>
              <w:t>Математика</w:t>
            </w:r>
            <w:r w:rsidR="005F0DAC">
              <w:rPr>
                <w:b/>
                <w:lang w:val="sr-Cyrl-RS"/>
              </w:rPr>
              <w:t xml:space="preserve"> </w:t>
            </w:r>
            <w:r w:rsidR="005F0DAC">
              <w:rPr>
                <w:lang w:val="sr-Cyrl-RS"/>
              </w:rPr>
              <w:t>(3. разред)</w:t>
            </w:r>
            <w:r w:rsidR="00634EEF">
              <w:rPr>
                <w:lang w:val="sr-Cyrl-RS"/>
              </w:rPr>
              <w:t xml:space="preserve"> – </w:t>
            </w:r>
            <w:r w:rsidR="005F0DAC">
              <w:rPr>
                <w:lang w:val="sr-Cyrl-RS"/>
              </w:rPr>
              <w:t>Круг и кружница</w:t>
            </w:r>
          </w:p>
          <w:p w14:paraId="72B998AA" w14:textId="77777777" w:rsidR="00634EEF" w:rsidRDefault="00634EEF" w:rsidP="00634EEF">
            <w:pPr>
              <w:rPr>
                <w:lang w:val="sr-Cyrl-RS"/>
              </w:rPr>
            </w:pPr>
            <w:r w:rsidRPr="00634EEF">
              <w:rPr>
                <w:b/>
                <w:lang w:val="sr-Cyrl-RS"/>
              </w:rPr>
              <w:t>Природа и друштво</w:t>
            </w:r>
            <w:r>
              <w:rPr>
                <w:lang w:val="sr-Cyrl-RS"/>
              </w:rPr>
              <w:t xml:space="preserve"> (3. разред) – Материјали и њихова употреба – „Шта је магнет?“</w:t>
            </w:r>
          </w:p>
          <w:p w14:paraId="5522A406" w14:textId="77777777" w:rsidR="00634EEF" w:rsidRDefault="00634EEF" w:rsidP="00634EEF">
            <w:pPr>
              <w:rPr>
                <w:lang w:val="sr-Cyrl-RS"/>
              </w:rPr>
            </w:pPr>
            <w:r w:rsidRPr="00634EEF">
              <w:rPr>
                <w:b/>
                <w:lang w:val="sr-Cyrl-RS"/>
              </w:rPr>
              <w:t>Природа и друштво</w:t>
            </w:r>
            <w:r>
              <w:rPr>
                <w:lang w:val="sr-Cyrl-RS"/>
              </w:rPr>
              <w:t xml:space="preserve"> (4. разред) – Истражујемо природне појаве – „Магнетна својства материјала“</w:t>
            </w:r>
          </w:p>
        </w:tc>
      </w:tr>
    </w:tbl>
    <w:p w14:paraId="40D8D53B" w14:textId="77777777" w:rsidR="0037362F" w:rsidRDefault="0037362F" w:rsidP="0037362F">
      <w:pPr>
        <w:rPr>
          <w:lang w:val="sr-Cyrl-RS"/>
        </w:rPr>
      </w:pPr>
    </w:p>
    <w:p w14:paraId="59790994" w14:textId="77777777" w:rsidR="0037362F" w:rsidRDefault="0037362F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1371681B" w14:textId="77777777" w:rsidR="0037362F" w:rsidRDefault="0037362F" w:rsidP="0037362F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00B39886" w14:textId="77777777" w:rsidR="0037362F" w:rsidRDefault="00DD64E6" w:rsidP="00A4216B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CD348E" wp14:editId="6F0627FF">
                <wp:simplePos x="0" y="0"/>
                <wp:positionH relativeFrom="column">
                  <wp:posOffset>6126480</wp:posOffset>
                </wp:positionH>
                <wp:positionV relativeFrom="paragraph">
                  <wp:posOffset>2826220</wp:posOffset>
                </wp:positionV>
                <wp:extent cx="952500" cy="604300"/>
                <wp:effectExtent l="0" t="0" r="0" b="571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6043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A2A9F9" w14:textId="77777777" w:rsidR="00DC6382" w:rsidRPr="00562BB4" w:rsidRDefault="00DC6382" w:rsidP="00DC638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365F9B36" w14:textId="77777777" w:rsidR="00DC6382" w:rsidRPr="00841AE3" w:rsidRDefault="00DC6382" w:rsidP="00DC638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41AE3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Магеланова експедиција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D348E" id="Rectangle 3" o:spid="_x0000_s1026" style="position:absolute;left:0;text-align:left;margin-left:482.4pt;margin-top:222.55pt;width:75pt;height:4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" fillcolor="#002060" stroked="f" strokeweight="1pt">
                <v:textbox>
                  <w:txbxContent>
                    <w:p w14:paraId="77A2A9F9" w14:textId="77777777" w:rsidR="00DC6382" w:rsidRPr="00562BB4" w:rsidRDefault="00DC6382" w:rsidP="00DC638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365F9B36" w14:textId="77777777" w:rsidR="00DC6382" w:rsidRPr="00841AE3" w:rsidRDefault="00DC6382" w:rsidP="00DC638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841AE3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Магеланова експедиција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CB02AD" wp14:editId="06325C33">
                <wp:simplePos x="0" y="0"/>
                <wp:positionH relativeFrom="column">
                  <wp:posOffset>6127750</wp:posOffset>
                </wp:positionH>
                <wp:positionV relativeFrom="paragraph">
                  <wp:posOffset>1320800</wp:posOffset>
                </wp:positionV>
                <wp:extent cx="952500" cy="4953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953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1CAFE6" w14:textId="77777777" w:rsidR="00DC6382" w:rsidRPr="00562BB4" w:rsidRDefault="00DC6382" w:rsidP="00DC638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22950C1C" w14:textId="77777777" w:rsidR="00DC6382" w:rsidRPr="00841AE3" w:rsidRDefault="00DC6382" w:rsidP="00DC638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41AE3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Елипсоид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B02AD" id="Rectangle 9" o:spid="_x0000_s1027" style="position:absolute;left:0;text-align:left;margin-left:482.5pt;margin-top:104pt;width:7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" fillcolor="#002060" stroked="f" strokeweight="1pt">
                <v:textbox>
                  <w:txbxContent>
                    <w:p w14:paraId="771CAFE6" w14:textId="77777777" w:rsidR="00DC6382" w:rsidRPr="00562BB4" w:rsidRDefault="00DC6382" w:rsidP="00DC638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22950C1C" w14:textId="77777777" w:rsidR="00DC6382" w:rsidRPr="00841AE3" w:rsidRDefault="00DC6382" w:rsidP="00DC638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841AE3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Елипсоид</w:t>
                      </w:r>
                    </w:p>
                  </w:txbxContent>
                </v:textbox>
              </v:rect>
            </w:pict>
          </mc:Fallback>
        </mc:AlternateContent>
      </w:r>
      <w:r w:rsidR="0038060A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07D097" wp14:editId="27DA164F">
                <wp:simplePos x="0" y="0"/>
                <wp:positionH relativeFrom="column">
                  <wp:posOffset>1866900</wp:posOffset>
                </wp:positionH>
                <wp:positionV relativeFrom="paragraph">
                  <wp:posOffset>263525</wp:posOffset>
                </wp:positionV>
                <wp:extent cx="4260850" cy="133350"/>
                <wp:effectExtent l="19050" t="76200" r="2540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60850" cy="133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35D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47pt;margin-top:20.75pt;width:335.5pt;height:10.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 w:rsidR="0038060A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96AC4A" wp14:editId="535C79AF">
                <wp:simplePos x="0" y="0"/>
                <wp:positionH relativeFrom="column">
                  <wp:posOffset>6127750</wp:posOffset>
                </wp:positionH>
                <wp:positionV relativeFrom="paragraph">
                  <wp:posOffset>401320</wp:posOffset>
                </wp:positionV>
                <wp:extent cx="952500" cy="676275"/>
                <wp:effectExtent l="0" t="0" r="19050" b="2857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6762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7F8B19" w14:textId="77777777" w:rsidR="0038060A" w:rsidRPr="00837546" w:rsidRDefault="0038060A" w:rsidP="0038060A">
                            <w:pPr>
                              <w:pStyle w:val="NoSpacing"/>
                              <w:shd w:val="clear" w:color="auto" w:fill="00B0F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37546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АНИМАЦИЈА</w:t>
                            </w:r>
                            <w:r w:rsidRPr="00837546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13080EEF" w14:textId="77777777" w:rsidR="0038060A" w:rsidRPr="00841AE3" w:rsidRDefault="0038060A" w:rsidP="0038060A">
                            <w:pPr>
                              <w:pStyle w:val="NoSpacing"/>
                              <w:shd w:val="clear" w:color="auto" w:fill="00B0F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41AE3">
                              <w:rPr>
                                <w:rFonts w:asciiTheme="minorHAnsi" w:hAnsiTheme="minorHAnsi"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Ератостен – обим Земље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96AC4A" id="Rectangle 94" o:spid="_x0000_s1028" style="position:absolute;left:0;text-align:left;margin-left:482.5pt;margin-top:31.6pt;width: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" fillcolor="#00b0f0" strokecolor="#00b0f0" strokeweight="1pt">
                <v:textbox>
                  <w:txbxContent>
                    <w:p w14:paraId="177F8B19" w14:textId="77777777" w:rsidR="0038060A" w:rsidRPr="00837546" w:rsidRDefault="0038060A" w:rsidP="0038060A">
                      <w:pPr>
                        <w:pStyle w:val="NoSpacing"/>
                        <w:shd w:val="clear" w:color="auto" w:fill="00B0F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837546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АНИМАЦИЈА</w:t>
                      </w:r>
                      <w:r w:rsidRPr="00837546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13080EEF" w14:textId="77777777" w:rsidR="0038060A" w:rsidRPr="00841AE3" w:rsidRDefault="0038060A" w:rsidP="0038060A">
                      <w:pPr>
                        <w:pStyle w:val="NoSpacing"/>
                        <w:shd w:val="clear" w:color="auto" w:fill="00B0F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841AE3">
                        <w:rPr>
                          <w:rFonts w:asciiTheme="minorHAnsi" w:hAnsiTheme="minorHAnsi"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Ератостен – обим Земље</w:t>
                      </w:r>
                    </w:p>
                  </w:txbxContent>
                </v:textbox>
              </v:rect>
            </w:pict>
          </mc:Fallback>
        </mc:AlternateContent>
      </w:r>
      <w:r w:rsidR="00DC6382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B51082" wp14:editId="46470E36">
                <wp:simplePos x="0" y="0"/>
                <wp:positionH relativeFrom="column">
                  <wp:posOffset>-238125</wp:posOffset>
                </wp:positionH>
                <wp:positionV relativeFrom="paragraph">
                  <wp:posOffset>425450</wp:posOffset>
                </wp:positionV>
                <wp:extent cx="1000125" cy="56197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5619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EAEE4C" w14:textId="77777777" w:rsidR="00DC6382" w:rsidRDefault="00DC6382" w:rsidP="00DC6382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43C47AE1" w14:textId="77777777" w:rsidR="00DC6382" w:rsidRPr="00841AE3" w:rsidRDefault="00DC6382" w:rsidP="00DC6382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41AE3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Магеланово путовање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51082" id="Rectangle 8" o:spid="_x0000_s1029" style="position:absolute;left:0;text-align:left;margin-left:-18.75pt;margin-top:33.5pt;width:78.75pt;height:4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" fillcolor="#00b0f0" strokecolor="#00b0f0" strokeweight="1pt">
                <v:textbox>
                  <w:txbxContent>
                    <w:p w14:paraId="04EAEE4C" w14:textId="77777777" w:rsidR="00DC6382" w:rsidRDefault="00DC6382" w:rsidP="00DC6382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43C47AE1" w14:textId="77777777" w:rsidR="00DC6382" w:rsidRPr="00841AE3" w:rsidRDefault="00DC6382" w:rsidP="00DC6382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841AE3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Магеланово путовање</w:t>
                      </w:r>
                    </w:p>
                  </w:txbxContent>
                </v:textbox>
              </v:rect>
            </w:pict>
          </mc:Fallback>
        </mc:AlternateContent>
      </w:r>
      <w:r w:rsidR="00DC6382">
        <w:rPr>
          <w:rFonts w:ascii="Times New Roman" w:hAnsi="Times New Roman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F9164B" wp14:editId="24D90B92">
                <wp:simplePos x="0" y="0"/>
                <wp:positionH relativeFrom="column">
                  <wp:posOffset>723900</wp:posOffset>
                </wp:positionH>
                <wp:positionV relativeFrom="paragraph">
                  <wp:posOffset>267970</wp:posOffset>
                </wp:positionV>
                <wp:extent cx="809625" cy="161925"/>
                <wp:effectExtent l="0" t="57150" r="9525" b="285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F2B06" id="Straight Arrow Connector 13" o:spid="_x0000_s1026" type="#_x0000_t32" style="position:absolute;margin-left:57pt;margin-top:21.1pt;width:63.75pt;height:12.7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DC6382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DAF17" wp14:editId="7D52D108">
                <wp:simplePos x="0" y="0"/>
                <wp:positionH relativeFrom="column">
                  <wp:posOffset>-257175</wp:posOffset>
                </wp:positionH>
                <wp:positionV relativeFrom="paragraph">
                  <wp:posOffset>1320800</wp:posOffset>
                </wp:positionV>
                <wp:extent cx="1019175" cy="7143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1437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E40DB8" w14:textId="77777777" w:rsidR="00A4216B" w:rsidRPr="0085161F" w:rsidRDefault="00A4216B" w:rsidP="00A4216B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841AE3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Фернандо Магелан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DAF17" id="Rectangle 6" o:spid="_x0000_s1030" style="position:absolute;left:0;text-align:left;margin-left:-20.25pt;margin-top:104pt;width:80.2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" fillcolor="#0c7d8c" strokecolor="window" strokeweight="1pt">
                <v:textbox>
                  <w:txbxContent>
                    <w:p w14:paraId="2BE40DB8" w14:textId="77777777" w:rsidR="00A4216B" w:rsidRPr="0085161F" w:rsidRDefault="00A4216B" w:rsidP="00A4216B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841AE3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Фернандо Магелан</w:t>
                      </w:r>
                    </w:p>
                  </w:txbxContent>
                </v:textbox>
              </v:rect>
            </w:pict>
          </mc:Fallback>
        </mc:AlternateContent>
      </w:r>
      <w:r w:rsidR="00DC6382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A0B47" wp14:editId="00FF87E0">
                <wp:simplePos x="0" y="0"/>
                <wp:positionH relativeFrom="column">
                  <wp:posOffset>-257175</wp:posOffset>
                </wp:positionH>
                <wp:positionV relativeFrom="paragraph">
                  <wp:posOffset>2892425</wp:posOffset>
                </wp:positionV>
                <wp:extent cx="1019175" cy="714375"/>
                <wp:effectExtent l="0" t="0" r="9525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143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A2E8FD" w14:textId="77777777" w:rsidR="00A4216B" w:rsidRPr="00562BB4" w:rsidRDefault="00A4216B" w:rsidP="00A4216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33D1381C" w14:textId="77777777" w:rsidR="00A4216B" w:rsidRPr="00841AE3" w:rsidRDefault="00A4216B" w:rsidP="00A4216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41AE3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Облик Земље</w:t>
                            </w:r>
                            <w:r w:rsidR="00DC6382" w:rsidRPr="00841AE3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 Питагора и Аристотел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A0B47" id="Rectangle 12" o:spid="_x0000_s1031" style="position:absolute;left:0;text-align:left;margin-left:-20.25pt;margin-top:227.75pt;width:80.2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" fillcolor="#002060" stroked="f" strokeweight="1pt">
                <v:textbox>
                  <w:txbxContent>
                    <w:p w14:paraId="7BA2E8FD" w14:textId="77777777" w:rsidR="00A4216B" w:rsidRPr="00562BB4" w:rsidRDefault="00A4216B" w:rsidP="00A4216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33D1381C" w14:textId="77777777" w:rsidR="00A4216B" w:rsidRPr="00841AE3" w:rsidRDefault="00A4216B" w:rsidP="00A4216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841AE3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Облик Земље</w:t>
                      </w:r>
                      <w:r w:rsidR="00DC6382" w:rsidRPr="00841AE3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 Питагора и Аристотел</w:t>
                      </w:r>
                    </w:p>
                  </w:txbxContent>
                </v:textbox>
              </v:rect>
            </w:pict>
          </mc:Fallback>
        </mc:AlternateContent>
      </w:r>
      <w:r w:rsidR="00A4216B">
        <w:rPr>
          <w:noProof/>
        </w:rPr>
        <w:drawing>
          <wp:inline distT="0" distB="0" distL="0" distR="0" wp14:anchorId="660C5133" wp14:editId="0193ED8B">
            <wp:extent cx="5404104" cy="36576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104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EEF73" w14:textId="6322903A" w:rsidR="0037362F" w:rsidRDefault="00A84A89" w:rsidP="00A4216B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ACE78F" wp14:editId="37C0F683">
                <wp:simplePos x="0" y="0"/>
                <wp:positionH relativeFrom="column">
                  <wp:posOffset>6127750</wp:posOffset>
                </wp:positionH>
                <wp:positionV relativeFrom="paragraph">
                  <wp:posOffset>2800489</wp:posOffset>
                </wp:positionV>
                <wp:extent cx="952500" cy="4953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953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DCC339" w14:textId="77777777" w:rsidR="00B97211" w:rsidRPr="00562BB4" w:rsidRDefault="00B97211" w:rsidP="00B97211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263A50FA" w14:textId="77777777" w:rsidR="00B97211" w:rsidRPr="00841AE3" w:rsidRDefault="00B97211" w:rsidP="00B97211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41AE3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Континенти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CE78F" id="Rectangle 11" o:spid="_x0000_s1032" style="position:absolute;left:0;text-align:left;margin-left:482.5pt;margin-top:220.5pt;width:75pt;height:3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" fillcolor="#002060" stroked="f" strokeweight="1pt">
                <v:textbox>
                  <w:txbxContent>
                    <w:p w14:paraId="6EDCC339" w14:textId="77777777" w:rsidR="00B97211" w:rsidRPr="00562BB4" w:rsidRDefault="00B97211" w:rsidP="00B97211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263A50FA" w14:textId="77777777" w:rsidR="00B97211" w:rsidRPr="00841AE3" w:rsidRDefault="00B97211" w:rsidP="00B97211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841AE3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Континенти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F73D0E" wp14:editId="380AAA09">
                <wp:simplePos x="0" y="0"/>
                <wp:positionH relativeFrom="column">
                  <wp:posOffset>-241272</wp:posOffset>
                </wp:positionH>
                <wp:positionV relativeFrom="paragraph">
                  <wp:posOffset>524344</wp:posOffset>
                </wp:positionV>
                <wp:extent cx="1019175" cy="8286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82867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846CC0" w14:textId="77777777" w:rsidR="00DC6382" w:rsidRPr="00DC6382" w:rsidRDefault="00DC6382" w:rsidP="00DC6382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841AE3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Континенти - интерактивна карта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73D0E" id="Rectangle 4" o:spid="_x0000_s1033" style="position:absolute;left:0;text-align:left;margin-left:-19pt;margin-top:41.3pt;width:80.25pt;height:6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" fillcolor="#0c7d8c" strokecolor="window" strokeweight="1pt">
                <v:textbox>
                  <w:txbxContent>
                    <w:p w14:paraId="1E846CC0" w14:textId="77777777" w:rsidR="00DC6382" w:rsidRPr="00DC6382" w:rsidRDefault="00DC6382" w:rsidP="00DC6382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841AE3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Континенти - интерактивна карта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26AF17" wp14:editId="0889930A">
                <wp:simplePos x="0" y="0"/>
                <wp:positionH relativeFrom="column">
                  <wp:posOffset>-252371</wp:posOffset>
                </wp:positionH>
                <wp:positionV relativeFrom="paragraph">
                  <wp:posOffset>1679658</wp:posOffset>
                </wp:positionV>
                <wp:extent cx="1019175" cy="8286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82867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FD40D7" w14:textId="77777777" w:rsidR="00DC6382" w:rsidRPr="00DC6382" w:rsidRDefault="00DC6382" w:rsidP="00DC6382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841AE3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Океани  -интерактивна карта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6AF17" id="Rectangle 5" o:spid="_x0000_s1034" style="position:absolute;left:0;text-align:left;margin-left:-19.85pt;margin-top:132.25pt;width:80.25pt;height:6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" fillcolor="#0c7d8c" strokecolor="window" strokeweight="1pt">
                <v:textbox>
                  <w:txbxContent>
                    <w:p w14:paraId="38FD40D7" w14:textId="77777777" w:rsidR="00DC6382" w:rsidRPr="00DC6382" w:rsidRDefault="00DC6382" w:rsidP="00DC6382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841AE3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Океани  -интерактивна карта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0CAE89" wp14:editId="62DF6C2D">
                <wp:simplePos x="0" y="0"/>
                <wp:positionH relativeFrom="column">
                  <wp:posOffset>-258583</wp:posOffset>
                </wp:positionH>
                <wp:positionV relativeFrom="paragraph">
                  <wp:posOffset>2868902</wp:posOffset>
                </wp:positionV>
                <wp:extent cx="1019175" cy="61912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191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BB45C4" w14:textId="77777777" w:rsidR="00DC6382" w:rsidRPr="00DC6382" w:rsidRDefault="00DC6382" w:rsidP="00DC6382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841AE3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Светско море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CAE89" id="Rectangle 7" o:spid="_x0000_s1035" style="position:absolute;left:0;text-align:left;margin-left:-20.35pt;margin-top:225.9pt;width:80.25pt;height:4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" fillcolor="#0c7d8c" strokecolor="window" strokeweight="1pt">
                <v:textbox>
                  <w:txbxContent>
                    <w:p w14:paraId="61BB45C4" w14:textId="77777777" w:rsidR="00DC6382" w:rsidRPr="00DC6382" w:rsidRDefault="00DC6382" w:rsidP="00DC6382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841AE3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Светско море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CE888F" wp14:editId="6186FD7E">
                <wp:simplePos x="0" y="0"/>
                <wp:positionH relativeFrom="column">
                  <wp:posOffset>6126701</wp:posOffset>
                </wp:positionH>
                <wp:positionV relativeFrom="paragraph">
                  <wp:posOffset>1404786</wp:posOffset>
                </wp:positionV>
                <wp:extent cx="952500" cy="666750"/>
                <wp:effectExtent l="0" t="0" r="19050" b="1905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666750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A4D666" w14:textId="77777777" w:rsidR="00B97211" w:rsidRPr="0085161F" w:rsidRDefault="00B97211" w:rsidP="00B97211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841AE3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Први глобуси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E888F" id="Rectangle 29" o:spid="_x0000_s1036" style="position:absolute;left:0;text-align:left;margin-left:482.4pt;margin-top:110.6pt;width:75pt;height:5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" fillcolor="#0c7d8c" strokecolor="window" strokeweight="1pt">
                <v:textbox>
                  <w:txbxContent>
                    <w:p w14:paraId="33A4D666" w14:textId="77777777" w:rsidR="00B97211" w:rsidRPr="0085161F" w:rsidRDefault="00B97211" w:rsidP="00B97211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841AE3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Први глобуси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3BDDC9" wp14:editId="48C062F0">
                <wp:simplePos x="0" y="0"/>
                <wp:positionH relativeFrom="column">
                  <wp:posOffset>6127750</wp:posOffset>
                </wp:positionH>
                <wp:positionV relativeFrom="paragraph">
                  <wp:posOffset>609821</wp:posOffset>
                </wp:positionV>
                <wp:extent cx="952500" cy="59055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512BBC" w14:textId="77777777" w:rsidR="00B97211" w:rsidRPr="00562BB4" w:rsidRDefault="00B97211" w:rsidP="00B97211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73077C39" w14:textId="77777777" w:rsidR="00B97211" w:rsidRPr="00841AE3" w:rsidRDefault="00B97211" w:rsidP="00B97211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41AE3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Океани - осмосмерка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3BDDC9" id="Rectangle 10" o:spid="_x0000_s1037" style="position:absolute;left:0;text-align:left;margin-left:482.5pt;margin-top:48pt;width:75pt;height: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" fillcolor="#002060" stroked="f" strokeweight="1pt">
                <v:textbox>
                  <w:txbxContent>
                    <w:p w14:paraId="06512BBC" w14:textId="77777777" w:rsidR="00B97211" w:rsidRPr="00562BB4" w:rsidRDefault="00B97211" w:rsidP="00B97211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73077C39" w14:textId="77777777" w:rsidR="00B97211" w:rsidRPr="00841AE3" w:rsidRDefault="00B97211" w:rsidP="00B97211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841AE3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Океани - осмосмерка</w:t>
                      </w:r>
                    </w:p>
                  </w:txbxContent>
                </v:textbox>
              </v:rect>
            </w:pict>
          </mc:Fallback>
        </mc:AlternateContent>
      </w:r>
      <w:r w:rsidR="00A4216B">
        <w:rPr>
          <w:noProof/>
        </w:rPr>
        <w:drawing>
          <wp:inline distT="0" distB="0" distL="0" distR="0" wp14:anchorId="03842971" wp14:editId="00369505">
            <wp:extent cx="5330952" cy="36576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9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D64CD0B" w14:textId="77777777" w:rsidR="002057F8" w:rsidRDefault="002057F8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6DB5DA68" w14:textId="77777777" w:rsidR="0037362F" w:rsidRDefault="0037362F" w:rsidP="002057F8">
      <w:pPr>
        <w:rPr>
          <w:lang w:val="sr-Cyrl-RS"/>
        </w:rPr>
      </w:pPr>
    </w:p>
    <w:p w14:paraId="2BF93829" w14:textId="5172586E" w:rsidR="002057F8" w:rsidRPr="00526F89" w:rsidRDefault="0037362F" w:rsidP="00526F89">
      <w:pPr>
        <w:jc w:val="center"/>
        <w:rPr>
          <w:lang w:val="sr-Cyrl-RS"/>
        </w:rPr>
      </w:pPr>
      <w:r w:rsidRPr="002057F8">
        <w:rPr>
          <w:b/>
          <w:sz w:val="28"/>
          <w:szCs w:val="28"/>
          <w:lang w:val="sr-Cyrl-RS"/>
        </w:rPr>
        <w:t>МОГУЋИ ТОК ЧАСА</w:t>
      </w:r>
    </w:p>
    <w:p w14:paraId="12EC46DA" w14:textId="77777777" w:rsidR="002057F8" w:rsidRPr="002057F8" w:rsidRDefault="002057F8" w:rsidP="002057F8">
      <w:pPr>
        <w:jc w:val="center"/>
        <w:rPr>
          <w:b/>
          <w:sz w:val="28"/>
          <w:szCs w:val="28"/>
          <w:lang w:val="sr-Cyrl-RS"/>
        </w:rPr>
      </w:pPr>
    </w:p>
    <w:p w14:paraId="0D66D764" w14:textId="77777777" w:rsidR="0037362F" w:rsidRPr="002057F8" w:rsidRDefault="0037362F" w:rsidP="002057F8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2057F8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(5 минута)</w:t>
      </w:r>
    </w:p>
    <w:p w14:paraId="3D61C1AA" w14:textId="77777777" w:rsidR="0037362F" w:rsidRDefault="0037362F" w:rsidP="0037362F">
      <w:pPr>
        <w:rPr>
          <w:lang w:val="sr-Cyrl-RS"/>
        </w:rPr>
      </w:pPr>
      <w:r>
        <w:rPr>
          <w:lang w:val="sr-Cyrl-RS"/>
        </w:rPr>
        <w:t xml:space="preserve">У уводном делу часа наставник најпре проверава </w:t>
      </w:r>
      <w:r w:rsidR="002057F8">
        <w:rPr>
          <w:lang w:val="sr-Cyrl-RS"/>
        </w:rPr>
        <w:t>у којој мери</w:t>
      </w:r>
      <w:r>
        <w:rPr>
          <w:lang w:val="sr-Cyrl-RS"/>
        </w:rPr>
        <w:t xml:space="preserve"> су ученици усвојили наставне садржаје са претходног часа и циљаним питањима прави увод у нову наставну јединицу:</w:t>
      </w:r>
    </w:p>
    <w:p w14:paraId="6A4F6249" w14:textId="77777777" w:rsidR="0037362F" w:rsidRDefault="0037362F" w:rsidP="0037362F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Којој групи васионских тела припада Сунце и ког је оно облика?</w:t>
      </w:r>
    </w:p>
    <w:p w14:paraId="027A67F6" w14:textId="77777777" w:rsidR="0037362F" w:rsidRDefault="0037362F" w:rsidP="0037362F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планете и ког су оне облика?</w:t>
      </w:r>
    </w:p>
    <w:p w14:paraId="2CF2E8E3" w14:textId="77777777" w:rsidR="0037362F" w:rsidRDefault="0037362F" w:rsidP="0037362F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сателити?</w:t>
      </w:r>
    </w:p>
    <w:p w14:paraId="7DDD1FDC" w14:textId="77777777" w:rsidR="0037362F" w:rsidRDefault="0037362F" w:rsidP="0037362F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Како се зове Земљин једини природни сателит?</w:t>
      </w:r>
    </w:p>
    <w:p w14:paraId="271C3222" w14:textId="77777777" w:rsidR="0037362F" w:rsidRDefault="0037362F" w:rsidP="0037362F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Ког је облика Месец?</w:t>
      </w:r>
    </w:p>
    <w:p w14:paraId="7FBC1BE3" w14:textId="77777777" w:rsidR="0037362F" w:rsidRDefault="0037362F" w:rsidP="0037362F">
      <w:pPr>
        <w:rPr>
          <w:lang w:val="sr-Cyrl-RS"/>
        </w:rPr>
      </w:pPr>
      <w:r>
        <w:rPr>
          <w:lang w:val="sr-Cyrl-RS"/>
        </w:rPr>
        <w:t>Након тога, наставник истиче циљ часа и на табли исписује назив наставне јединице.</w:t>
      </w:r>
    </w:p>
    <w:p w14:paraId="6E86D5FD" w14:textId="77777777" w:rsidR="0037362F" w:rsidRDefault="0037362F" w:rsidP="0037362F">
      <w:pPr>
        <w:rPr>
          <w:lang w:val="sr-Cyrl-RS"/>
        </w:rPr>
      </w:pPr>
    </w:p>
    <w:p w14:paraId="45CC34EF" w14:textId="77777777" w:rsidR="0037362F" w:rsidRPr="002057F8" w:rsidRDefault="0037362F" w:rsidP="002057F8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2057F8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</w:t>
      </w:r>
      <w:r w:rsidR="009B520C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0</w:t>
      </w:r>
      <w:r w:rsidRPr="002057F8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46178F90" w14:textId="77777777" w:rsidR="002057F8" w:rsidRDefault="002057F8" w:rsidP="0037362F">
      <w:pPr>
        <w:rPr>
          <w:lang w:val="sr-Cyrl-RS"/>
        </w:rPr>
      </w:pPr>
      <w:r>
        <w:rPr>
          <w:b/>
          <w:color w:val="808080" w:themeColor="background1" w:themeShade="80"/>
          <w:lang w:val="sr-Cyrl-RS"/>
        </w:rPr>
        <w:t>Прве идеје о облику Земље</w:t>
      </w:r>
    </w:p>
    <w:p w14:paraId="10EB5FE2" w14:textId="77777777" w:rsidR="0037362F" w:rsidRDefault="0037362F" w:rsidP="0037362F">
      <w:pPr>
        <w:rPr>
          <w:lang w:val="sr-Cyrl-RS"/>
        </w:rPr>
      </w:pPr>
      <w:r>
        <w:rPr>
          <w:lang w:val="sr-Cyrl-RS"/>
        </w:rPr>
        <w:t xml:space="preserve">Као увод у наставну јединицу и емотивну припрему ученика за нове наставне садржаје, наставник користи слике које показују како су људи некада замишљали планету Земљу. </w:t>
      </w:r>
      <w:r w:rsidR="0043738A">
        <w:rPr>
          <w:lang w:val="sr-Cyrl-RS"/>
        </w:rPr>
        <w:t>Упућује ученике да погледају слику на 28. страни уџбеника и подстиче краћу дискусију о томе због чега су људи најпре баш овако замишљали планету Земљу.</w:t>
      </w:r>
    </w:p>
    <w:p w14:paraId="725A83A8" w14:textId="77777777" w:rsidR="002F3312" w:rsidRDefault="002F3312" w:rsidP="002057F8">
      <w:pPr>
        <w:rPr>
          <w:b/>
          <w:color w:val="808080" w:themeColor="background1" w:themeShade="80"/>
          <w:lang w:val="sr-Cyrl-RS"/>
        </w:rPr>
      </w:pPr>
    </w:p>
    <w:p w14:paraId="30CA090A" w14:textId="77777777" w:rsidR="002057F8" w:rsidRPr="002057F8" w:rsidRDefault="0037362F" w:rsidP="002057F8">
      <w:pPr>
        <w:rPr>
          <w:b/>
          <w:color w:val="808080" w:themeColor="background1" w:themeShade="80"/>
          <w:lang w:val="sr-Cyrl-RS"/>
        </w:rPr>
      </w:pPr>
      <w:r w:rsidRPr="002057F8">
        <w:rPr>
          <w:b/>
          <w:color w:val="808080" w:themeColor="background1" w:themeShade="80"/>
          <w:lang w:val="sr-Cyrl-RS"/>
        </w:rPr>
        <w:t xml:space="preserve">Докази о лоптастом облику Земље </w:t>
      </w:r>
    </w:p>
    <w:p w14:paraId="51C9975A" w14:textId="77777777" w:rsidR="0037362F" w:rsidRPr="002057F8" w:rsidRDefault="0043738A" w:rsidP="002057F8">
      <w:pPr>
        <w:rPr>
          <w:b/>
          <w:lang w:val="sr-Cyrl-RS"/>
        </w:rPr>
      </w:pPr>
      <w:r>
        <w:rPr>
          <w:lang w:val="sr-Cyrl-RS"/>
        </w:rPr>
        <w:t>Н</w:t>
      </w:r>
      <w:r w:rsidR="0037362F" w:rsidRPr="002057F8">
        <w:rPr>
          <w:lang w:val="sr-Cyrl-RS"/>
        </w:rPr>
        <w:t>аставник приказује</w:t>
      </w:r>
      <w:r w:rsidR="006A2A75">
        <w:rPr>
          <w:lang w:val="sr-Cyrl-RS"/>
        </w:rPr>
        <w:t xml:space="preserve"> </w:t>
      </w:r>
      <w:r w:rsidR="0037362F" w:rsidRPr="002057F8">
        <w:rPr>
          <w:lang w:val="sr-Cyrl-RS"/>
        </w:rPr>
        <w:t>или црта на табли</w:t>
      </w:r>
      <w:r w:rsidR="006A2A75">
        <w:rPr>
          <w:lang w:val="sr-Cyrl-RS"/>
        </w:rPr>
        <w:t xml:space="preserve"> и објашњава</w:t>
      </w:r>
      <w:r w:rsidR="0037362F" w:rsidRPr="002057F8">
        <w:rPr>
          <w:lang w:val="sr-Cyrl-RS"/>
        </w:rPr>
        <w:t xml:space="preserve"> Аристотелове доказе о лоптастом облику Земље, а затим подстиче ученике да у краћој дискусији изнесу своје мишљење о начину на који је Аристотел размишљао приликом решавања овог проблема. </w:t>
      </w:r>
      <w:r w:rsidR="006A2A75">
        <w:rPr>
          <w:lang w:val="sr-Cyrl-RS"/>
        </w:rPr>
        <w:t>Након тога, ученици у својим свескама укратко наводе ове доказе.</w:t>
      </w:r>
    </w:p>
    <w:p w14:paraId="1579C057" w14:textId="77777777" w:rsidR="002F3312" w:rsidRDefault="002F3312" w:rsidP="006A2A75">
      <w:pPr>
        <w:rPr>
          <w:b/>
          <w:color w:val="808080" w:themeColor="background1" w:themeShade="80"/>
          <w:lang w:val="sr-Cyrl-RS"/>
        </w:rPr>
      </w:pPr>
    </w:p>
    <w:p w14:paraId="3DC045EA" w14:textId="77777777" w:rsidR="00E606DE" w:rsidRPr="00E606DE" w:rsidRDefault="00E606DE" w:rsidP="006A2A75">
      <w:pPr>
        <w:rPr>
          <w:b/>
          <w:color w:val="808080" w:themeColor="background1" w:themeShade="80"/>
          <w:lang w:val="sr-Cyrl-RS"/>
        </w:rPr>
      </w:pPr>
      <w:r w:rsidRPr="00E606DE">
        <w:rPr>
          <w:b/>
          <w:color w:val="808080" w:themeColor="background1" w:themeShade="80"/>
          <w:lang w:val="sr-Cyrl-RS"/>
        </w:rPr>
        <w:t xml:space="preserve">Магеланова експедиција </w:t>
      </w:r>
    </w:p>
    <w:p w14:paraId="14470345" w14:textId="77777777" w:rsidR="00E606DE" w:rsidRDefault="00E606DE" w:rsidP="006A2A75">
      <w:pPr>
        <w:rPr>
          <w:lang w:val="sr-Cyrl-RS"/>
        </w:rPr>
      </w:pPr>
      <w:r>
        <w:rPr>
          <w:lang w:val="sr-Cyrl-RS"/>
        </w:rPr>
        <w:t>К</w:t>
      </w:r>
      <w:r w:rsidRPr="00E606DE">
        <w:rPr>
          <w:lang w:val="sr-Cyrl-RS"/>
        </w:rPr>
        <w:t>ао илустрацију ове експедиције, наставник користи карту која показује којим је путем пловила</w:t>
      </w:r>
      <w:r w:rsidR="00CC32FB">
        <w:rPr>
          <w:lang w:val="sr-Cyrl-RS"/>
        </w:rPr>
        <w:t xml:space="preserve"> ова</w:t>
      </w:r>
      <w:r w:rsidRPr="00E606DE">
        <w:rPr>
          <w:lang w:val="sr-Cyrl-RS"/>
        </w:rPr>
        <w:t xml:space="preserve"> експедиција, а затим и глобус. </w:t>
      </w:r>
    </w:p>
    <w:tbl>
      <w:tblPr>
        <w:tblStyle w:val="TableGrid"/>
        <w:tblpPr w:leftFromText="180" w:rightFromText="180" w:vertAnchor="text" w:tblpXSpec="center" w:tblpY="1"/>
        <w:tblOverlap w:val="never"/>
        <w:tblW w:w="11520" w:type="dxa"/>
        <w:tblLook w:val="04A0" w:firstRow="1" w:lastRow="0" w:firstColumn="1" w:lastColumn="0" w:noHBand="0" w:noVBand="1"/>
      </w:tblPr>
      <w:tblGrid>
        <w:gridCol w:w="696"/>
        <w:gridCol w:w="10824"/>
      </w:tblGrid>
      <w:tr w:rsidR="00083E4F" w:rsidRPr="00F9666B" w14:paraId="36AFB2EA" w14:textId="77777777" w:rsidTr="00156244">
        <w:trPr>
          <w:cantSplit/>
          <w:trHeight w:val="12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035518B4" w14:textId="77777777" w:rsidR="00083E4F" w:rsidRPr="00E535B8" w:rsidRDefault="00083E4F" w:rsidP="00841AE3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2A1726D" w14:textId="461BCD63" w:rsidR="00083E4F" w:rsidRPr="009D6E53" w:rsidRDefault="00083E4F" w:rsidP="002F3312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Потом наставник упућује ученике да прочитају краћи додатни текст о Фернанду Магелану (уџбеник, </w:t>
            </w:r>
            <w:r w:rsidR="002F3312">
              <w:rPr>
                <w:lang w:val="sr-Cyrl-RS"/>
              </w:rPr>
              <w:t>28. страна</w:t>
            </w:r>
            <w:r>
              <w:rPr>
                <w:lang w:val="sr-Cyrl-RS"/>
              </w:rPr>
              <w:t>) и да у својим свескама укратко опишу допринос овог португалског морепловца у откривању стварног облика наше планете.</w:t>
            </w:r>
          </w:p>
        </w:tc>
      </w:tr>
      <w:tr w:rsidR="00083E4F" w:rsidRPr="00F9666B" w14:paraId="710B34B7" w14:textId="77777777" w:rsidTr="00C556DA">
        <w:trPr>
          <w:trHeight w:val="116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0D6F9A65" w14:textId="77777777" w:rsidR="00083E4F" w:rsidRPr="00E535B8" w:rsidRDefault="00083E4F" w:rsidP="00841AE3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  <w:p w14:paraId="0D82D0F0" w14:textId="77777777" w:rsidR="00083E4F" w:rsidRPr="00E535B8" w:rsidRDefault="00083E4F" w:rsidP="00156244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6E963C29" w14:textId="77777777" w:rsidR="00083E4F" w:rsidRDefault="00083E4F" w:rsidP="0015624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>Избором иконице за покретање додатног садржаја на 2. страни, одмах поред Магеланове слике, наставник покреће додатни садржај у коме је укратко описан</w:t>
            </w:r>
            <w:r w:rsidR="00C556DA">
              <w:rPr>
                <w:color w:val="FFFFFF" w:themeColor="background1"/>
                <w:lang w:val="sr-Cyrl-RS"/>
              </w:rPr>
              <w:t>а</w:t>
            </w:r>
            <w:r>
              <w:rPr>
                <w:color w:val="FFFFFF" w:themeColor="background1"/>
                <w:lang w:val="sr-Cyrl-RS"/>
              </w:rPr>
              <w:t xml:space="preserve"> његов</w:t>
            </w:r>
            <w:r w:rsidR="00C556DA">
              <w:rPr>
                <w:color w:val="FFFFFF" w:themeColor="background1"/>
                <w:lang w:val="sr-Cyrl-RS"/>
              </w:rPr>
              <w:t>а</w:t>
            </w:r>
            <w:r>
              <w:rPr>
                <w:color w:val="FFFFFF" w:themeColor="background1"/>
                <w:lang w:val="sr-Cyrl-RS"/>
              </w:rPr>
              <w:t xml:space="preserve"> експедиција.</w:t>
            </w:r>
            <w:r w:rsidR="00C556DA">
              <w:rPr>
                <w:color w:val="FFFFFF" w:themeColor="background1"/>
                <w:lang w:val="sr-Cyrl-RS"/>
              </w:rPr>
              <w:t xml:space="preserve"> </w:t>
            </w:r>
          </w:p>
          <w:p w14:paraId="148EDAD9" w14:textId="77777777" w:rsidR="00083E4F" w:rsidRPr="005C1421" w:rsidRDefault="00083E4F" w:rsidP="0015624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476E6450" w14:textId="77777777" w:rsidR="00083E4F" w:rsidRPr="005C1421" w:rsidRDefault="00083E4F" w:rsidP="00C556D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</w:pPr>
            <w:r w:rsidRPr="005C1421">
              <w:rPr>
                <w:color w:val="FFFFFF" w:themeColor="background1"/>
                <w:sz w:val="20"/>
                <w:szCs w:val="20"/>
                <w:lang w:val="sr-Cyrl-RS"/>
              </w:rPr>
              <w:t>ДОДАТНИ САДРЖАЈ</w:t>
            </w:r>
            <w:r w:rsidRPr="005C1421"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  <w:t xml:space="preserve">: </w:t>
            </w:r>
            <w:r w:rsidR="00C556DA" w:rsidRPr="00841AE3">
              <w:rPr>
                <w:color w:val="FFFFFF" w:themeColor="background1"/>
                <w:lang w:val="sr-Cyrl-RS"/>
              </w:rPr>
              <w:t>Фернандо Магелан</w:t>
            </w:r>
          </w:p>
        </w:tc>
      </w:tr>
      <w:tr w:rsidR="00083E4F" w:rsidRPr="00F9666B" w14:paraId="17D6DDCF" w14:textId="77777777" w:rsidTr="00C556DA">
        <w:trPr>
          <w:trHeight w:val="887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55F240A6" w14:textId="77777777" w:rsidR="00083E4F" w:rsidRPr="00E535B8" w:rsidRDefault="00083E4F" w:rsidP="00156244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14:paraId="49A6F6FF" w14:textId="77777777" w:rsidR="00C556DA" w:rsidRDefault="00083E4F" w:rsidP="00C556DA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</w:t>
            </w:r>
            <w:r w:rsidR="00C556DA">
              <w:rPr>
                <w:color w:val="FFFFFF"/>
                <w:lang w:val="sr-Cyrl-RS"/>
              </w:rPr>
              <w:t xml:space="preserve">из менија за пуштање видео садржаја, наставник покреће филм о Магелановом путовању, након чега </w:t>
            </w:r>
            <w:r w:rsidR="00C556DA">
              <w:t xml:space="preserve"> </w:t>
            </w:r>
            <w:r w:rsidR="00C556DA" w:rsidRPr="00C556DA">
              <w:rPr>
                <w:color w:val="FFFFFF"/>
                <w:lang w:val="sr-Cyrl-RS"/>
              </w:rPr>
              <w:t>у</w:t>
            </w:r>
            <w:r w:rsidR="00C556DA">
              <w:rPr>
                <w:color w:val="FFFFFF"/>
                <w:lang w:val="sr-Cyrl-RS"/>
              </w:rPr>
              <w:t>ченици у</w:t>
            </w:r>
            <w:r w:rsidR="00C556DA" w:rsidRPr="00C556DA">
              <w:rPr>
                <w:color w:val="FFFFFF"/>
                <w:lang w:val="sr-Cyrl-RS"/>
              </w:rPr>
              <w:t xml:space="preserve"> својим свескама укратко опи</w:t>
            </w:r>
            <w:r w:rsidR="00C556DA">
              <w:rPr>
                <w:color w:val="FFFFFF"/>
                <w:lang w:val="sr-Cyrl-RS"/>
              </w:rPr>
              <w:t>с</w:t>
            </w:r>
            <w:r w:rsidR="00C556DA" w:rsidRPr="00C556DA">
              <w:rPr>
                <w:color w:val="FFFFFF"/>
                <w:lang w:val="sr-Cyrl-RS"/>
              </w:rPr>
              <w:t>у</w:t>
            </w:r>
            <w:r w:rsidR="00C556DA">
              <w:rPr>
                <w:color w:val="FFFFFF"/>
                <w:lang w:val="sr-Cyrl-RS"/>
              </w:rPr>
              <w:t>ју</w:t>
            </w:r>
            <w:r w:rsidR="00C556DA" w:rsidRPr="00C556DA">
              <w:rPr>
                <w:color w:val="FFFFFF"/>
                <w:lang w:val="sr-Cyrl-RS"/>
              </w:rPr>
              <w:t xml:space="preserve"> допринос овог португалског морепловца у откривању стварног облика наше планете.</w:t>
            </w:r>
          </w:p>
          <w:p w14:paraId="255E748C" w14:textId="77777777" w:rsidR="00C556DA" w:rsidRPr="009D6E53" w:rsidRDefault="00C556DA" w:rsidP="00C556DA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33A9E585" w14:textId="256FD899" w:rsidR="00083E4F" w:rsidRPr="00D04747" w:rsidRDefault="00C556DA" w:rsidP="00C556DA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924AEA">
              <w:rPr>
                <w:color w:val="FFFFFF"/>
                <w:lang w:val="sr-Cyrl-RS"/>
              </w:rPr>
              <w:t>ФИЛМ</w:t>
            </w:r>
            <w:r w:rsidRPr="00924AEA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262A39" w:rsidRPr="00262A39">
              <w:rPr>
                <w:color w:val="FFFFFF" w:themeColor="background1"/>
                <w:lang w:val="sr-Cyrl-RS"/>
              </w:rPr>
              <w:t>„</w:t>
            </w:r>
            <w:r w:rsidRPr="00841AE3">
              <w:rPr>
                <w:color w:val="FFFFFF" w:themeColor="background1"/>
                <w:lang w:val="sr-Cyrl-RS"/>
              </w:rPr>
              <w:t>Магеланово путовање</w:t>
            </w:r>
            <w:r w:rsidR="00262A39" w:rsidRPr="00262A39">
              <w:rPr>
                <w:color w:val="FFFFFF" w:themeColor="background1"/>
                <w:lang w:val="sr-Cyrl-RS"/>
              </w:rPr>
              <w:t>“</w:t>
            </w:r>
          </w:p>
        </w:tc>
      </w:tr>
    </w:tbl>
    <w:p w14:paraId="29081469" w14:textId="77777777" w:rsidR="00E606DE" w:rsidRDefault="00E606DE" w:rsidP="006A2A75">
      <w:pPr>
        <w:rPr>
          <w:lang w:val="sr-Cyrl-RS"/>
        </w:rPr>
      </w:pPr>
    </w:p>
    <w:p w14:paraId="3603BB30" w14:textId="77777777" w:rsidR="00E606DE" w:rsidRDefault="00E606DE" w:rsidP="006A2A75">
      <w:pPr>
        <w:rPr>
          <w:b/>
          <w:color w:val="808080" w:themeColor="background1" w:themeShade="80"/>
          <w:lang w:val="sr-Cyrl-RS"/>
        </w:rPr>
      </w:pPr>
      <w:r w:rsidRPr="00E606DE">
        <w:rPr>
          <w:lang w:val="sr-Cyrl-RS"/>
        </w:rPr>
        <w:t>Након тога, као савремене доказе о лоптастом облику Земље, наставник може да искористи разне фотографије Земље из свемирског простора – нпр. фотографију „</w:t>
      </w:r>
      <w:r w:rsidRPr="00841AE3">
        <w:t>Earthrise</w:t>
      </w:r>
      <w:r w:rsidRPr="00841AE3">
        <w:rPr>
          <w:lang w:val="sr-Cyrl-RS"/>
        </w:rPr>
        <w:t>“</w:t>
      </w:r>
      <w:r w:rsidRPr="00E606DE">
        <w:rPr>
          <w:lang w:val="sr-Cyrl-RS"/>
        </w:rPr>
        <w:t>, снимљену 1968. године током мисије Аполо 8.</w:t>
      </w:r>
    </w:p>
    <w:p w14:paraId="33A31938" w14:textId="77777777" w:rsidR="002F3312" w:rsidRDefault="002F3312" w:rsidP="006A2A75">
      <w:pPr>
        <w:rPr>
          <w:b/>
          <w:color w:val="808080" w:themeColor="background1" w:themeShade="80"/>
          <w:lang w:val="sr-Cyrl-RS"/>
        </w:rPr>
      </w:pPr>
    </w:p>
    <w:p w14:paraId="4830FF5F" w14:textId="77777777" w:rsidR="006A2A75" w:rsidRPr="006A2A75" w:rsidRDefault="0037362F" w:rsidP="006A2A75">
      <w:pPr>
        <w:rPr>
          <w:b/>
          <w:color w:val="808080" w:themeColor="background1" w:themeShade="80"/>
          <w:lang w:val="sr-Cyrl-RS"/>
        </w:rPr>
      </w:pPr>
      <w:r w:rsidRPr="006A2A75">
        <w:rPr>
          <w:b/>
          <w:color w:val="808080" w:themeColor="background1" w:themeShade="80"/>
          <w:lang w:val="sr-Cyrl-RS"/>
        </w:rPr>
        <w:t xml:space="preserve">Земљина тежа </w:t>
      </w:r>
    </w:p>
    <w:p w14:paraId="1AC1BEAC" w14:textId="77777777" w:rsidR="00303E7F" w:rsidRDefault="00303E7F" w:rsidP="00303E7F">
      <w:pPr>
        <w:rPr>
          <w:lang w:val="sr-Cyrl-RS"/>
        </w:rPr>
      </w:pPr>
      <w:r>
        <w:rPr>
          <w:lang w:val="sr-Cyrl-RS"/>
        </w:rPr>
        <w:t xml:space="preserve">Сасвим је могуће да једном броју ученика неће бити јасно како људи опстају и „на другој страни“ планете. Због тога је неопходно објаснити деловање силе Земљине теже. Ови наставни садржаји надовезују </w:t>
      </w:r>
      <w:r w:rsidR="00E606DE">
        <w:rPr>
          <w:lang w:val="sr-Cyrl-RS"/>
        </w:rPr>
        <w:t xml:space="preserve">се </w:t>
      </w:r>
      <w:r>
        <w:rPr>
          <w:lang w:val="sr-Cyrl-RS"/>
        </w:rPr>
        <w:t>на градиво</w:t>
      </w:r>
      <w:r w:rsidR="00E606DE">
        <w:rPr>
          <w:lang w:val="sr-Cyrl-RS"/>
        </w:rPr>
        <w:t xml:space="preserve"> предмета Природа и друштво</w:t>
      </w:r>
      <w:r>
        <w:rPr>
          <w:lang w:val="sr-Cyrl-RS"/>
        </w:rPr>
        <w:t xml:space="preserve"> из трећег (Материјали и њихова употреба – „Шта је магнет?“) и четвртог разреда </w:t>
      </w:r>
      <w:r w:rsidR="00E606DE">
        <w:rPr>
          <w:lang w:val="sr-Cyrl-RS"/>
        </w:rPr>
        <w:t>(</w:t>
      </w:r>
      <w:r>
        <w:rPr>
          <w:lang w:val="sr-Cyrl-RS"/>
        </w:rPr>
        <w:t>Истражујемо природне појаве – „Магнетна својства материјала“</w:t>
      </w:r>
      <w:r w:rsidR="00E606DE">
        <w:rPr>
          <w:lang w:val="sr-Cyrl-RS"/>
        </w:rPr>
        <w:t>), тако да је та корелација сасвим природна.</w:t>
      </w:r>
    </w:p>
    <w:p w14:paraId="15BC9A30" w14:textId="77777777" w:rsidR="0037362F" w:rsidRPr="006A2A75" w:rsidRDefault="00303E7F" w:rsidP="006A2A75">
      <w:pPr>
        <w:rPr>
          <w:b/>
          <w:lang w:val="sr-Cyrl-RS"/>
        </w:rPr>
      </w:pPr>
      <w:r>
        <w:rPr>
          <w:lang w:val="sr-Cyrl-RS"/>
        </w:rPr>
        <w:t>К</w:t>
      </w:r>
      <w:r w:rsidR="0037362F" w:rsidRPr="006A2A75">
        <w:rPr>
          <w:lang w:val="sr-Cyrl-RS"/>
        </w:rPr>
        <w:t>ао илустрацију силе Земљине теже наставник може да употреби снимке астронаута у бестежинском стању – у Међународној свемирској истраживачкој станици, или на Месецу.</w:t>
      </w:r>
    </w:p>
    <w:p w14:paraId="130B5369" w14:textId="77777777" w:rsidR="002F3312" w:rsidRDefault="002F3312" w:rsidP="00EA4931">
      <w:pPr>
        <w:rPr>
          <w:b/>
          <w:color w:val="808080" w:themeColor="background1" w:themeShade="80"/>
          <w:lang w:val="sr-Cyrl-RS"/>
        </w:rPr>
      </w:pPr>
    </w:p>
    <w:p w14:paraId="7F73E4C5" w14:textId="77777777" w:rsidR="00EA4931" w:rsidRPr="00EA4931" w:rsidRDefault="0037362F" w:rsidP="00EA4931">
      <w:pPr>
        <w:rPr>
          <w:b/>
          <w:color w:val="808080" w:themeColor="background1" w:themeShade="80"/>
          <w:lang w:val="sr-Cyrl-RS"/>
        </w:rPr>
      </w:pPr>
      <w:r w:rsidRPr="00EA4931">
        <w:rPr>
          <w:b/>
          <w:color w:val="808080" w:themeColor="background1" w:themeShade="80"/>
          <w:lang w:val="sr-Cyrl-RS"/>
        </w:rPr>
        <w:t xml:space="preserve">Екватор, Земљина оса и географски полови </w:t>
      </w:r>
    </w:p>
    <w:p w14:paraId="1C1C68C2" w14:textId="77777777" w:rsidR="0037362F" w:rsidRPr="00EA4931" w:rsidRDefault="00EA4931" w:rsidP="00EA4931">
      <w:pPr>
        <w:rPr>
          <w:b/>
          <w:lang w:val="sr-Cyrl-RS"/>
        </w:rPr>
      </w:pPr>
      <w:r>
        <w:rPr>
          <w:lang w:val="sr-Cyrl-RS"/>
        </w:rPr>
        <w:t>З</w:t>
      </w:r>
      <w:r w:rsidR="0037362F" w:rsidRPr="00EA4931">
        <w:rPr>
          <w:lang w:val="sr-Cyrl-RS"/>
        </w:rPr>
        <w:t>а прецизно дефинисање облика Земље неопходно је</w:t>
      </w:r>
      <w:r w:rsidR="0038060A">
        <w:rPr>
          <w:lang w:val="sr-Cyrl-RS"/>
        </w:rPr>
        <w:t xml:space="preserve"> најпре</w:t>
      </w:r>
      <w:r w:rsidR="0037362F" w:rsidRPr="00EA4931">
        <w:rPr>
          <w:lang w:val="sr-Cyrl-RS"/>
        </w:rPr>
        <w:t xml:space="preserve"> дефинисати ове појмове. Наставник </w:t>
      </w:r>
      <w:r w:rsidR="0038060A">
        <w:rPr>
          <w:lang w:val="sr-Cyrl-RS"/>
        </w:rPr>
        <w:t>прво</w:t>
      </w:r>
      <w:r w:rsidR="0037362F" w:rsidRPr="00EA4931">
        <w:rPr>
          <w:lang w:val="sr-Cyrl-RS"/>
        </w:rPr>
        <w:t xml:space="preserve"> на глобусу показује, а затим диктира основне дефиниције које ученици записују у својим свескама.</w:t>
      </w:r>
    </w:p>
    <w:p w14:paraId="46740230" w14:textId="77777777" w:rsidR="002F3312" w:rsidRDefault="002F3312" w:rsidP="00EA4931">
      <w:pPr>
        <w:rPr>
          <w:b/>
          <w:color w:val="808080" w:themeColor="background1" w:themeShade="80"/>
          <w:lang w:val="sr-Cyrl-RS"/>
        </w:rPr>
      </w:pPr>
    </w:p>
    <w:p w14:paraId="08EB9274" w14:textId="77777777" w:rsidR="0038060A" w:rsidRPr="0038060A" w:rsidRDefault="0037362F" w:rsidP="00EA4931">
      <w:pPr>
        <w:rPr>
          <w:b/>
          <w:color w:val="808080" w:themeColor="background1" w:themeShade="80"/>
          <w:lang w:val="sr-Cyrl-RS"/>
        </w:rPr>
      </w:pPr>
      <w:r w:rsidRPr="00EA4931">
        <w:rPr>
          <w:b/>
          <w:color w:val="808080" w:themeColor="background1" w:themeShade="80"/>
          <w:lang w:val="sr-Cyrl-RS"/>
        </w:rPr>
        <w:t>Елипсоид</w:t>
      </w:r>
      <w:r w:rsidR="00EA4931" w:rsidRPr="00EA4931">
        <w:rPr>
          <w:b/>
          <w:color w:val="808080" w:themeColor="background1" w:themeShade="80"/>
          <w:lang w:val="sr-Cyrl-RS"/>
        </w:rPr>
        <w:t>;</w:t>
      </w:r>
      <w:r w:rsidRPr="00EA4931">
        <w:rPr>
          <w:b/>
          <w:color w:val="808080" w:themeColor="background1" w:themeShade="80"/>
          <w:lang w:val="sr-Cyrl-RS"/>
        </w:rPr>
        <w:t xml:space="preserve"> геоид</w:t>
      </w:r>
    </w:p>
    <w:p w14:paraId="505E138D" w14:textId="3B8F9324" w:rsidR="0037362F" w:rsidRPr="00EA4931" w:rsidRDefault="00EA4931" w:rsidP="00EA4931">
      <w:pPr>
        <w:rPr>
          <w:b/>
          <w:lang w:val="sr-Cyrl-RS"/>
        </w:rPr>
      </w:pPr>
      <w:r>
        <w:rPr>
          <w:lang w:val="sr-Cyrl-RS"/>
        </w:rPr>
        <w:t>П</w:t>
      </w:r>
      <w:r w:rsidR="0037362F" w:rsidRPr="00EA4931">
        <w:rPr>
          <w:lang w:val="sr-Cyrl-RS"/>
        </w:rPr>
        <w:t>риликом објашњења стварног облика Земље, наставник тражи од ученика да у својим књигама пронађу илустрацију елипсоида (страна 29) и да затим у својим свескама напишу у ком делу је Земља спљоштена, а у ком испупчена. Ученици у својим свескама записују одговоре које наставник затим контролише и, према потреби, коригује. Након тога, наставник објашњава ученицима појам геоида.</w:t>
      </w:r>
      <w:r w:rsidR="002F3312">
        <w:rPr>
          <w:lang w:val="sr-Cyrl-RS"/>
        </w:rPr>
        <w:t xml:space="preserve"> Након тога, ученици у својим свескама цртају једноставну скицу елипсоида (геоида) на којој су обележени полови, Земљина оса и екватор.</w:t>
      </w:r>
    </w:p>
    <w:p w14:paraId="6B84D83B" w14:textId="77777777" w:rsidR="002F3312" w:rsidRDefault="002F3312" w:rsidP="00EA4931">
      <w:pPr>
        <w:rPr>
          <w:b/>
          <w:color w:val="808080" w:themeColor="background1" w:themeShade="80"/>
          <w:lang w:val="sr-Cyrl-RS"/>
        </w:rPr>
      </w:pPr>
    </w:p>
    <w:p w14:paraId="4420F6E4" w14:textId="77777777" w:rsidR="00EA4931" w:rsidRPr="0038060A" w:rsidRDefault="0037362F" w:rsidP="00EA4931">
      <w:pPr>
        <w:rPr>
          <w:b/>
          <w:color w:val="808080" w:themeColor="background1" w:themeShade="80"/>
          <w:lang w:val="sr-Cyrl-RS"/>
        </w:rPr>
      </w:pPr>
      <w:r w:rsidRPr="0038060A">
        <w:rPr>
          <w:b/>
          <w:color w:val="808080" w:themeColor="background1" w:themeShade="80"/>
          <w:lang w:val="sr-Cyrl-RS"/>
        </w:rPr>
        <w:t>Величина Земље</w:t>
      </w:r>
    </w:p>
    <w:p w14:paraId="3FAC6D88" w14:textId="07CA89E9" w:rsidR="0038060A" w:rsidRDefault="00EA4931" w:rsidP="00EA4931">
      <w:pPr>
        <w:rPr>
          <w:lang w:val="sr-Cyrl-RS"/>
        </w:rPr>
      </w:pPr>
      <w:r>
        <w:rPr>
          <w:lang w:val="sr-Cyrl-RS"/>
        </w:rPr>
        <w:t>У</w:t>
      </w:r>
      <w:r w:rsidR="0037362F" w:rsidRPr="00EA4931">
        <w:rPr>
          <w:lang w:val="sr-Cyrl-RS"/>
        </w:rPr>
        <w:t xml:space="preserve"> овој фази часа наставник упознаје ученике са најосновнијим подацима о величини Земље – њеном површином, обимом и полупречником. Ученици, притом, гледају илустрацију „Величина Земље“, која се налази на </w:t>
      </w:r>
      <w:r w:rsidR="00907CA9">
        <w:rPr>
          <w:lang w:val="sr-Cyrl-RS"/>
        </w:rPr>
        <w:t>29. страни</w:t>
      </w:r>
      <w:r w:rsidR="0037362F" w:rsidRPr="00EA4931">
        <w:rPr>
          <w:lang w:val="sr-Cyrl-RS"/>
        </w:rPr>
        <w:t xml:space="preserve"> и у својим свескама записују наведене податке. 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38060A" w:rsidRPr="00F9666B" w14:paraId="76CB2E57" w14:textId="77777777" w:rsidTr="0015624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54F2D90A" w14:textId="77777777" w:rsidR="0038060A" w:rsidRPr="00E535B8" w:rsidRDefault="0038060A" w:rsidP="00841AE3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bookmarkStart w:id="1" w:name="_Hlk508347143"/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37D3E49" w14:textId="0E0C93B7" w:rsidR="0038060A" w:rsidRPr="009D6E53" w:rsidRDefault="0038060A" w:rsidP="0038060A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Наставник упућује ученике да у својим уџбеницима отворе страну 6 и прочитају краћи текст о Ератостену. Потом, </w:t>
            </w:r>
            <w:r w:rsidRPr="002151CC">
              <w:rPr>
                <w:lang w:val="sr-Cyrl-RS"/>
              </w:rPr>
              <w:t>препричава ученицима начин на који је Ерастотен</w:t>
            </w:r>
            <w:r>
              <w:rPr>
                <w:lang w:val="sr-Cyrl-RS"/>
              </w:rPr>
              <w:t xml:space="preserve"> израчунао обим Земље</w:t>
            </w:r>
            <w:r w:rsidRPr="002151CC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и</w:t>
            </w:r>
            <w:r w:rsidRPr="002151CC">
              <w:rPr>
                <w:lang w:val="sr-Cyrl-RS"/>
              </w:rPr>
              <w:t xml:space="preserve"> охрабрује </w:t>
            </w:r>
            <w:r>
              <w:rPr>
                <w:lang w:val="sr-Cyrl-RS"/>
              </w:rPr>
              <w:t>их</w:t>
            </w:r>
            <w:r w:rsidRPr="002151CC">
              <w:rPr>
                <w:lang w:val="sr-Cyrl-RS"/>
              </w:rPr>
              <w:t xml:space="preserve"> да изнесу своје мишљење о начину на који су грчки филозофи размишљали и решавали проблеме у доба старе Грчке.</w:t>
            </w:r>
          </w:p>
        </w:tc>
      </w:tr>
      <w:tr w:rsidR="0038060A" w:rsidRPr="00F9666B" w14:paraId="2A0CAC8B" w14:textId="77777777" w:rsidTr="00156244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6BBDA5CE" w14:textId="77777777" w:rsidR="0038060A" w:rsidRPr="00E535B8" w:rsidRDefault="0038060A" w:rsidP="0015624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14:paraId="658EC6BF" w14:textId="77777777" w:rsidR="0038060A" w:rsidRPr="009D6E53" w:rsidRDefault="0038060A" w:rsidP="00156244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из менија за репродукцију видео садржаја, наставник покреће анимацију у којој је приказано на који начин је Ератостен израчунао обим Земље, а потом охрабрује ученике да </w:t>
            </w:r>
            <w:r w:rsidRPr="008D07FD">
              <w:rPr>
                <w:color w:val="FFFFFF" w:themeColor="background1"/>
                <w:lang w:val="sr-Cyrl-RS"/>
              </w:rPr>
              <w:t>изнесу своје мишљење о начину на који су грчки филозофи размишљали и решавали проблеме у доба старе Грчке.</w:t>
            </w:r>
          </w:p>
          <w:p w14:paraId="316B716B" w14:textId="77777777" w:rsidR="0038060A" w:rsidRDefault="0038060A" w:rsidP="00156244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01EADC28" w14:textId="1E2C88AB" w:rsidR="0038060A" w:rsidRPr="009D6E53" w:rsidRDefault="0038060A" w:rsidP="00156244">
            <w:pPr>
              <w:pStyle w:val="NoSpacing"/>
              <w:rPr>
                <w:color w:val="FFFFFF"/>
                <w:lang w:val="sr-Cyrl-RS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  <w:t>АНИМАЦИЈА</w:t>
            </w:r>
            <w:r w:rsidRPr="00F9666B">
              <w:rPr>
                <w:rFonts w:ascii="Times New Roman" w:hAnsi="Times New Roman"/>
                <w:color w:val="FFFFFF"/>
                <w:sz w:val="20"/>
                <w:szCs w:val="20"/>
                <w:lang w:val="sr-Cyrl-RS"/>
              </w:rPr>
              <w:t xml:space="preserve">: </w:t>
            </w:r>
            <w:r w:rsidR="00262A39" w:rsidRPr="00262A39">
              <w:rPr>
                <w:color w:val="FFFFFF" w:themeColor="background1"/>
                <w:lang w:val="sr-Cyrl-RS"/>
              </w:rPr>
              <w:t>„</w:t>
            </w:r>
            <w:r w:rsidRPr="00841AE3">
              <w:rPr>
                <w:color w:val="FFFFFF" w:themeColor="background1"/>
                <w:lang w:val="sr-Cyrl-RS"/>
              </w:rPr>
              <w:t>Ератостен – обим Земље</w:t>
            </w:r>
            <w:r w:rsidR="00262A39" w:rsidRPr="00262A39">
              <w:rPr>
                <w:color w:val="FFFFFF" w:themeColor="background1"/>
                <w:lang w:val="sr-Cyrl-RS"/>
              </w:rPr>
              <w:t>“</w:t>
            </w:r>
          </w:p>
        </w:tc>
      </w:tr>
      <w:bookmarkEnd w:id="1"/>
    </w:tbl>
    <w:p w14:paraId="43442B50" w14:textId="77777777" w:rsidR="0037362F" w:rsidRPr="00EA4931" w:rsidRDefault="0037362F" w:rsidP="00EA4931">
      <w:pPr>
        <w:rPr>
          <w:b/>
          <w:lang w:val="sr-Cyrl-RS"/>
        </w:rPr>
      </w:pPr>
    </w:p>
    <w:p w14:paraId="293E6C3D" w14:textId="77777777" w:rsidR="0038060A" w:rsidRPr="00E64405" w:rsidRDefault="0037362F" w:rsidP="00EA4931">
      <w:pPr>
        <w:rPr>
          <w:b/>
          <w:color w:val="808080" w:themeColor="background1" w:themeShade="80"/>
          <w:lang w:val="sr-Cyrl-RS"/>
        </w:rPr>
      </w:pPr>
      <w:r w:rsidRPr="0038060A">
        <w:rPr>
          <w:b/>
          <w:color w:val="808080" w:themeColor="background1" w:themeShade="80"/>
          <w:lang w:val="sr-Cyrl-RS"/>
        </w:rPr>
        <w:t xml:space="preserve">Структура Земљине површине; 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38060A" w:rsidRPr="00F9666B" w14:paraId="487296F4" w14:textId="77777777" w:rsidTr="0015624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5ACB2146" w14:textId="77777777" w:rsidR="0038060A" w:rsidRPr="00E535B8" w:rsidRDefault="0038060A" w:rsidP="00841AE3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C84E5A" w14:textId="77777777" w:rsidR="0038060A" w:rsidRPr="009D6E53" w:rsidRDefault="0038060A" w:rsidP="00E64405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Наставник упућује ученике да на 30. страни својих уџбеника пажљиво погледају илустрацију „Континенти и океани“</w:t>
            </w:r>
            <w:r w:rsidR="00E64405">
              <w:rPr>
                <w:lang w:val="sr-Cyrl-RS"/>
              </w:rPr>
              <w:t xml:space="preserve"> и да затим, у својим свескама наведу континенте и океане. </w:t>
            </w:r>
          </w:p>
        </w:tc>
      </w:tr>
      <w:tr w:rsidR="0038060A" w:rsidRPr="00F9666B" w14:paraId="46565558" w14:textId="77777777" w:rsidTr="00156244">
        <w:trPr>
          <w:trHeight w:val="177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6F15FAAF" w14:textId="77777777" w:rsidR="0038060A" w:rsidRPr="00E535B8" w:rsidRDefault="0038060A" w:rsidP="0015624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lastRenderedPageBreak/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393F08EE" w14:textId="77777777" w:rsidR="0038060A" w:rsidRPr="005C1421" w:rsidRDefault="0038060A" w:rsidP="0015624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C1421">
              <w:rPr>
                <w:color w:val="FFFFFF" w:themeColor="background1"/>
                <w:lang w:val="sr-Cyrl-RS"/>
              </w:rPr>
              <w:t xml:space="preserve">Наставник покреће </w:t>
            </w:r>
            <w:r w:rsidR="00E64405">
              <w:rPr>
                <w:color w:val="FFFFFF" w:themeColor="background1"/>
                <w:lang w:val="sr-Cyrl-RS"/>
              </w:rPr>
              <w:t xml:space="preserve">интерактивне карте континената и океана, на којима постоји могућност издвајања сваког континента и океана, а затим тражи од ученика да </w:t>
            </w:r>
            <w:r w:rsidR="00E64405" w:rsidRPr="00E64405">
              <w:rPr>
                <w:color w:val="FFFFFF" w:themeColor="background1"/>
                <w:lang w:val="sr-Cyrl-RS"/>
              </w:rPr>
              <w:t>у својим свескама наведу континенте и океане.</w:t>
            </w:r>
          </w:p>
          <w:p w14:paraId="424667F4" w14:textId="77777777" w:rsidR="00E64405" w:rsidRDefault="00E64405" w:rsidP="00156244">
            <w:pPr>
              <w:pStyle w:val="NoSpacing"/>
              <w:rPr>
                <w:rFonts w:asciiTheme="minorHAnsi" w:hAnsiTheme="minorHAnsi"/>
                <w:color w:val="FFFFFF" w:themeColor="background1"/>
                <w:sz w:val="20"/>
                <w:szCs w:val="20"/>
                <w:lang w:val="sr-Cyrl-RS"/>
              </w:rPr>
            </w:pPr>
          </w:p>
          <w:p w14:paraId="220EDF26" w14:textId="77777777" w:rsidR="00E64405" w:rsidRDefault="00E64405" w:rsidP="00156244">
            <w:pPr>
              <w:pStyle w:val="NoSpacing"/>
              <w:rPr>
                <w:rFonts w:asciiTheme="minorHAnsi" w:hAnsiTheme="minorHAnsi"/>
                <w:color w:val="FFFFFF" w:themeColor="background1"/>
                <w:sz w:val="20"/>
                <w:szCs w:val="20"/>
                <w:lang w:val="sr-Cyrl-RS"/>
              </w:rPr>
            </w:pPr>
          </w:p>
          <w:p w14:paraId="2F9370AC" w14:textId="77777777" w:rsidR="0038060A" w:rsidRPr="005C1421" w:rsidRDefault="0038060A" w:rsidP="00156244">
            <w:pPr>
              <w:pStyle w:val="NoSpacing"/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</w:pPr>
            <w:r w:rsidRPr="005C1421">
              <w:rPr>
                <w:rFonts w:asciiTheme="minorHAnsi" w:hAnsiTheme="minorHAnsi"/>
                <w:color w:val="FFFFFF" w:themeColor="background1"/>
                <w:sz w:val="20"/>
                <w:szCs w:val="20"/>
                <w:lang w:val="sr-Cyrl-RS"/>
              </w:rPr>
              <w:t>ДОДАТНИ САДРЖАЈ</w:t>
            </w:r>
            <w:r w:rsidRPr="005C1421"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  <w:t xml:space="preserve">: </w:t>
            </w:r>
            <w:r w:rsidR="00E64405" w:rsidRPr="00841AE3">
              <w:rPr>
                <w:color w:val="FFFFFF" w:themeColor="background1"/>
                <w:lang w:val="sr-Cyrl-RS"/>
              </w:rPr>
              <w:t>Континенти - интерактивна карта, Океани  - интерактивна карта, Светско море</w:t>
            </w:r>
          </w:p>
        </w:tc>
      </w:tr>
    </w:tbl>
    <w:p w14:paraId="32419BB8" w14:textId="77777777" w:rsidR="00E64405" w:rsidRDefault="00E64405" w:rsidP="00E64405">
      <w:pPr>
        <w:rPr>
          <w:lang w:val="sr-Cyrl-RS"/>
        </w:rPr>
      </w:pPr>
      <w:r>
        <w:rPr>
          <w:lang w:val="sr-Cyrl-RS"/>
        </w:rPr>
        <w:t>К</w:t>
      </w:r>
      <w:r w:rsidRPr="00EA4931">
        <w:rPr>
          <w:lang w:val="sr-Cyrl-RS"/>
        </w:rPr>
        <w:t>ао илустрацију овог сегмента часа наставник користи карту света, глобус, као</w:t>
      </w:r>
      <w:r>
        <w:rPr>
          <w:lang w:val="sr-Cyrl-RS"/>
        </w:rPr>
        <w:t xml:space="preserve"> и</w:t>
      </w:r>
      <w:r w:rsidRPr="00EA4931">
        <w:rPr>
          <w:lang w:val="sr-Cyrl-RS"/>
        </w:rPr>
        <w:t xml:space="preserve"> програм </w:t>
      </w:r>
      <w:r w:rsidRPr="00EA4931">
        <w:rPr>
          <w:lang w:val="sr-Latn-RS"/>
        </w:rPr>
        <w:t>Google Earth</w:t>
      </w:r>
      <w:r w:rsidRPr="00EA4931">
        <w:rPr>
          <w:lang w:val="sr-Cyrl-RS"/>
        </w:rPr>
        <w:t xml:space="preserve"> – велики виртуелни глобус – на коме се јасно види однос и</w:t>
      </w:r>
      <w:r>
        <w:rPr>
          <w:lang w:val="sr-Cyrl-RS"/>
        </w:rPr>
        <w:t xml:space="preserve"> распоред копна и мора на Земљи.</w:t>
      </w:r>
    </w:p>
    <w:p w14:paraId="19FFA2CF" w14:textId="77777777" w:rsidR="0037362F" w:rsidRPr="00EA4931" w:rsidRDefault="0037362F" w:rsidP="00EA4931">
      <w:pPr>
        <w:rPr>
          <w:b/>
          <w:lang w:val="sr-Cyrl-RS"/>
        </w:rPr>
      </w:pPr>
    </w:p>
    <w:p w14:paraId="7C6EC893" w14:textId="5A537ECD" w:rsidR="0037362F" w:rsidRPr="00841AE3" w:rsidRDefault="0037362F" w:rsidP="00841AE3">
      <w:pPr>
        <w:rPr>
          <w:b/>
          <w:lang w:val="sr-Cyrl-RS"/>
        </w:rPr>
      </w:pPr>
      <w:r w:rsidRPr="00B70B4D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</w:t>
      </w:r>
      <w:r w:rsidR="009B520C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10</w:t>
      </w:r>
      <w:r w:rsidRPr="00B70B4D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41119AC6" w14:textId="77777777" w:rsidR="00B70B4D" w:rsidRPr="00B70B4D" w:rsidRDefault="00B70B4D" w:rsidP="0037362F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5B6B8302" w14:textId="77777777" w:rsidR="0037362F" w:rsidRDefault="0037362F" w:rsidP="0037362F">
      <w:pPr>
        <w:rPr>
          <w:lang w:val="sr-Cyrl-RS"/>
        </w:rPr>
      </w:pPr>
      <w:r>
        <w:rPr>
          <w:lang w:val="sr-Cyrl-RS"/>
        </w:rPr>
        <w:t>У овом делу часа проверава се оствареност зацртаних исхода и то кроз нека од следећих питања:</w:t>
      </w:r>
    </w:p>
    <w:p w14:paraId="468DBED7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Како су људи некада замишљали Земљу?</w:t>
      </w:r>
    </w:p>
    <w:p w14:paraId="46DF1326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глобус?</w:t>
      </w:r>
    </w:p>
    <w:p w14:paraId="76EE78DC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Наведи и објасни доказе о лоптастом облику Земље.</w:t>
      </w:r>
    </w:p>
    <w:p w14:paraId="359F8AE1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 је био Фернандо Магелан и због чега је он значајан за географију?</w:t>
      </w:r>
    </w:p>
    <w:p w14:paraId="449FB66D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Како је могуће да људи живе на </w:t>
      </w:r>
      <w:r w:rsidR="009B520C">
        <w:rPr>
          <w:lang w:val="sr-Cyrl-RS"/>
        </w:rPr>
        <w:t>целој планети Земљи</w:t>
      </w:r>
      <w:r>
        <w:rPr>
          <w:lang w:val="sr-Cyrl-RS"/>
        </w:rPr>
        <w:t xml:space="preserve"> и не разлете се у васионски простор?</w:t>
      </w:r>
    </w:p>
    <w:p w14:paraId="3E264186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екватор?</w:t>
      </w:r>
    </w:p>
    <w:p w14:paraId="5CAC87EC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Земљина оса?</w:t>
      </w:r>
    </w:p>
    <w:p w14:paraId="61E74532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су географски полови?</w:t>
      </w:r>
    </w:p>
    <w:p w14:paraId="00566E8D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елипсоид?</w:t>
      </w:r>
    </w:p>
    <w:p w14:paraId="0EDBD378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геоид?</w:t>
      </w:r>
    </w:p>
    <w:p w14:paraId="224C5792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Колика је површина Земље?</w:t>
      </w:r>
    </w:p>
    <w:p w14:paraId="65C84DFD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Колики је обим Земље?</w:t>
      </w:r>
    </w:p>
    <w:p w14:paraId="5064E00A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Колики је полупречник Земље?</w:t>
      </w:r>
    </w:p>
    <w:p w14:paraId="48F3C682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Какав је однос водених и копнених површина на Земљи?</w:t>
      </w:r>
    </w:p>
    <w:p w14:paraId="4B135220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су континенти?</w:t>
      </w:r>
    </w:p>
    <w:p w14:paraId="3F427ADA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Наведи Земљине континенте.</w:t>
      </w:r>
    </w:p>
    <w:p w14:paraId="746FE63E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су океани?</w:t>
      </w:r>
    </w:p>
    <w:p w14:paraId="03E0CBB1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Наведи океане.</w:t>
      </w:r>
    </w:p>
    <w:p w14:paraId="61F2FFD1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У ком делу Земље нам је центар Земље најближи?</w:t>
      </w:r>
    </w:p>
    <w:p w14:paraId="424CEFCF" w14:textId="77777777" w:rsidR="0037362F" w:rsidRDefault="00DD64E6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На ком делу Земљине површине </w:t>
      </w:r>
      <w:r w:rsidR="0037362F">
        <w:rPr>
          <w:lang w:val="sr-Cyrl-RS"/>
        </w:rPr>
        <w:t>гравитација најјаче делује на нас?</w:t>
      </w:r>
    </w:p>
    <w:p w14:paraId="1C98ADD8" w14:textId="77777777" w:rsidR="0037362F" w:rsidRDefault="0037362F" w:rsidP="0037362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Због чега Месец кружи око Земље?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B70B4D" w:rsidRPr="00F9666B" w14:paraId="621EE307" w14:textId="77777777" w:rsidTr="0015624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2852028C" w14:textId="77777777" w:rsidR="00B70B4D" w:rsidRPr="00E535B8" w:rsidRDefault="00B70B4D" w:rsidP="004F71A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D388ED9" w14:textId="77777777" w:rsidR="009B520C" w:rsidRDefault="00B70B4D" w:rsidP="009B520C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Pr="008B7E28">
              <w:rPr>
                <w:lang w:val="sr-Cyrl-RS"/>
              </w:rPr>
              <w:t xml:space="preserve">аставник </w:t>
            </w:r>
            <w:r>
              <w:rPr>
                <w:lang w:val="sr-Cyrl-RS"/>
              </w:rPr>
              <w:t>тражи од ученика да</w:t>
            </w:r>
            <w:r w:rsidR="009B520C">
              <w:rPr>
                <w:lang w:val="sr-Cyrl-RS"/>
              </w:rPr>
              <w:t xml:space="preserve">, гледајући илустрацију „Континенти и океани“ </w:t>
            </w:r>
            <w:r>
              <w:rPr>
                <w:lang w:val="sr-Cyrl-RS"/>
              </w:rPr>
              <w:t>на 30. страни својих уџбеника</w:t>
            </w:r>
            <w:r w:rsidR="009B520C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 w:rsidR="009B520C">
              <w:rPr>
                <w:lang w:val="sr-Cyrl-RS"/>
              </w:rPr>
              <w:t>одговоре на следећа питања:</w:t>
            </w:r>
          </w:p>
          <w:p w14:paraId="2DCCFA71" w14:textId="77777777" w:rsidR="00B70B4D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Између којих континената се налази Атлантски океан?</w:t>
            </w:r>
          </w:p>
          <w:p w14:paraId="2BB09233" w14:textId="77777777" w:rsidR="009B520C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Између којих континената се налази Тихи океан?</w:t>
            </w:r>
          </w:p>
          <w:p w14:paraId="2FE57D81" w14:textId="77777777" w:rsidR="009B520C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Између којих континената се налази Индијски океан?</w:t>
            </w:r>
          </w:p>
          <w:p w14:paraId="120C8293" w14:textId="77777777" w:rsidR="009B520C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које океане излази Северна Америка?</w:t>
            </w:r>
          </w:p>
          <w:p w14:paraId="04FA0A89" w14:textId="77777777" w:rsidR="009B520C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које океане излази Азија?</w:t>
            </w:r>
          </w:p>
          <w:p w14:paraId="0772E80A" w14:textId="77777777" w:rsidR="009B520C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које океане излази Европа?</w:t>
            </w:r>
          </w:p>
          <w:p w14:paraId="5E3C78EF" w14:textId="77777777" w:rsidR="009B520C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које океане излази Африка?</w:t>
            </w:r>
          </w:p>
          <w:p w14:paraId="50F85698" w14:textId="77777777" w:rsidR="009B520C" w:rsidRPr="009B520C" w:rsidRDefault="009B520C" w:rsidP="009B520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које океане излази Аустралија?</w:t>
            </w:r>
          </w:p>
        </w:tc>
      </w:tr>
      <w:tr w:rsidR="00B70B4D" w:rsidRPr="00F9666B" w14:paraId="1B34E9A4" w14:textId="77777777" w:rsidTr="00156244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55F86D44" w14:textId="77777777" w:rsidR="00B70B4D" w:rsidRPr="005C1421" w:rsidRDefault="00B70B4D" w:rsidP="0015624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3684AEDB" w14:textId="40CC2A5F" w:rsidR="00B70B4D" w:rsidRPr="00841AE3" w:rsidRDefault="00841AE3" w:rsidP="00B41688">
            <w:pPr>
              <w:autoSpaceDE w:val="0"/>
              <w:autoSpaceDN w:val="0"/>
              <w:adjustRightInd w:val="0"/>
              <w:rPr>
                <w:color w:val="FFFFFF" w:themeColor="background1"/>
              </w:rPr>
            </w:pPr>
            <w:proofErr w:type="spellStart"/>
            <w:r w:rsidRPr="00841AE3">
              <w:rPr>
                <w:color w:val="FFFFFF" w:themeColor="background1"/>
              </w:rPr>
              <w:t>Наставник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редом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покреће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задатке</w:t>
            </w:r>
            <w:proofErr w:type="spellEnd"/>
            <w:r w:rsidRPr="00841AE3">
              <w:rPr>
                <w:color w:val="FFFFFF" w:themeColor="background1"/>
              </w:rPr>
              <w:t xml:space="preserve"> „</w:t>
            </w:r>
            <w:proofErr w:type="spellStart"/>
            <w:r w:rsidRPr="00841AE3">
              <w:rPr>
                <w:color w:val="FFFFFF" w:themeColor="background1"/>
              </w:rPr>
              <w:t>Облик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Земље</w:t>
            </w:r>
            <w:proofErr w:type="spellEnd"/>
            <w:r w:rsidRPr="00841AE3">
              <w:rPr>
                <w:color w:val="FFFFFF" w:themeColor="background1"/>
              </w:rPr>
              <w:t xml:space="preserve"> - </w:t>
            </w:r>
            <w:proofErr w:type="spellStart"/>
            <w:r w:rsidRPr="00841AE3">
              <w:rPr>
                <w:color w:val="FFFFFF" w:themeColor="background1"/>
              </w:rPr>
              <w:t>Питагора</w:t>
            </w:r>
            <w:proofErr w:type="spellEnd"/>
            <w:r w:rsidRPr="00841AE3">
              <w:rPr>
                <w:color w:val="FFFFFF" w:themeColor="background1"/>
              </w:rPr>
              <w:t xml:space="preserve"> и </w:t>
            </w:r>
            <w:proofErr w:type="spellStart"/>
            <w:proofErr w:type="gramStart"/>
            <w:r w:rsidRPr="00841AE3">
              <w:rPr>
                <w:color w:val="FFFFFF" w:themeColor="background1"/>
              </w:rPr>
              <w:t>Аристотел</w:t>
            </w:r>
            <w:proofErr w:type="spellEnd"/>
            <w:r w:rsidRPr="00841AE3">
              <w:rPr>
                <w:color w:val="FFFFFF" w:themeColor="background1"/>
              </w:rPr>
              <w:t>“</w:t>
            </w:r>
            <w:proofErr w:type="gramEnd"/>
            <w:r w:rsidRPr="00841AE3">
              <w:rPr>
                <w:color w:val="FFFFFF" w:themeColor="background1"/>
              </w:rPr>
              <w:t>, „</w:t>
            </w:r>
            <w:proofErr w:type="spellStart"/>
            <w:r w:rsidRPr="00841AE3">
              <w:rPr>
                <w:color w:val="FFFFFF" w:themeColor="background1"/>
              </w:rPr>
              <w:t>Елипсоид</w:t>
            </w:r>
            <w:proofErr w:type="spellEnd"/>
            <w:r w:rsidRPr="00841AE3">
              <w:rPr>
                <w:color w:val="FFFFFF" w:themeColor="background1"/>
              </w:rPr>
              <w:t>“, „</w:t>
            </w:r>
            <w:proofErr w:type="spellStart"/>
            <w:r w:rsidRPr="00841AE3">
              <w:rPr>
                <w:color w:val="FFFFFF" w:themeColor="background1"/>
              </w:rPr>
              <w:t>Магеланова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експедиција</w:t>
            </w:r>
            <w:proofErr w:type="spellEnd"/>
            <w:r w:rsidRPr="00841AE3">
              <w:rPr>
                <w:color w:val="FFFFFF" w:themeColor="background1"/>
              </w:rPr>
              <w:t>“, „</w:t>
            </w:r>
            <w:proofErr w:type="spellStart"/>
            <w:r w:rsidRPr="00841AE3">
              <w:rPr>
                <w:color w:val="FFFFFF" w:themeColor="background1"/>
              </w:rPr>
              <w:t>Континенти</w:t>
            </w:r>
            <w:proofErr w:type="spellEnd"/>
            <w:r w:rsidRPr="00841AE3">
              <w:rPr>
                <w:color w:val="FFFFFF" w:themeColor="background1"/>
              </w:rPr>
              <w:t>“, „</w:t>
            </w:r>
            <w:proofErr w:type="spellStart"/>
            <w:r w:rsidRPr="00841AE3">
              <w:rPr>
                <w:color w:val="FFFFFF" w:themeColor="background1"/>
              </w:rPr>
              <w:t>Океани</w:t>
            </w:r>
            <w:proofErr w:type="spellEnd"/>
            <w:r w:rsidRPr="00841AE3">
              <w:rPr>
                <w:color w:val="FFFFFF" w:themeColor="background1"/>
              </w:rPr>
              <w:t>“, „</w:t>
            </w:r>
            <w:proofErr w:type="spellStart"/>
            <w:r w:rsidRPr="00841AE3">
              <w:rPr>
                <w:color w:val="FFFFFF" w:themeColor="background1"/>
              </w:rPr>
              <w:t>Океани</w:t>
            </w:r>
            <w:proofErr w:type="spellEnd"/>
            <w:r w:rsidRPr="00841AE3">
              <w:rPr>
                <w:color w:val="FFFFFF" w:themeColor="background1"/>
              </w:rPr>
              <w:t xml:space="preserve"> - </w:t>
            </w:r>
            <w:proofErr w:type="spellStart"/>
            <w:r w:rsidRPr="00841AE3">
              <w:rPr>
                <w:color w:val="FFFFFF" w:themeColor="background1"/>
              </w:rPr>
              <w:t>осмосмерка</w:t>
            </w:r>
            <w:proofErr w:type="spellEnd"/>
            <w:r w:rsidRPr="00841AE3">
              <w:rPr>
                <w:color w:val="FFFFFF" w:themeColor="background1"/>
              </w:rPr>
              <w:t xml:space="preserve">“, (2, 3. и 8. </w:t>
            </w:r>
            <w:proofErr w:type="spellStart"/>
            <w:r w:rsidRPr="00841AE3">
              <w:rPr>
                <w:color w:val="FFFFFF" w:themeColor="background1"/>
              </w:rPr>
              <w:t>страна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ове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целине</w:t>
            </w:r>
            <w:proofErr w:type="spellEnd"/>
            <w:r w:rsidRPr="00841AE3">
              <w:rPr>
                <w:color w:val="FFFFFF" w:themeColor="background1"/>
              </w:rPr>
              <w:t xml:space="preserve"> у </w:t>
            </w:r>
            <w:proofErr w:type="spellStart"/>
            <w:r w:rsidRPr="00841AE3">
              <w:rPr>
                <w:color w:val="FFFFFF" w:themeColor="background1"/>
              </w:rPr>
              <w:t>мултимедијалном</w:t>
            </w:r>
            <w:proofErr w:type="spellEnd"/>
            <w:r w:rsidRPr="00841AE3">
              <w:rPr>
                <w:color w:val="FFFFFF" w:themeColor="background1"/>
              </w:rPr>
              <w:t xml:space="preserve"> ПДФ </w:t>
            </w:r>
            <w:proofErr w:type="spellStart"/>
            <w:r w:rsidRPr="00841AE3">
              <w:rPr>
                <w:color w:val="FFFFFF" w:themeColor="background1"/>
              </w:rPr>
              <w:t>издању</w:t>
            </w:r>
            <w:proofErr w:type="spellEnd"/>
            <w:r w:rsidRPr="00841AE3">
              <w:rPr>
                <w:color w:val="FFFFFF" w:themeColor="background1"/>
              </w:rPr>
              <w:t xml:space="preserve">), </w:t>
            </w:r>
            <w:proofErr w:type="spellStart"/>
            <w:r w:rsidRPr="00841AE3">
              <w:rPr>
                <w:color w:val="FFFFFF" w:themeColor="background1"/>
              </w:rPr>
              <w:t>које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ученици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решавају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на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интерактивној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табли</w:t>
            </w:r>
            <w:proofErr w:type="spellEnd"/>
            <w:r w:rsidRPr="00841AE3">
              <w:rPr>
                <w:color w:val="FFFFFF" w:themeColor="background1"/>
              </w:rPr>
              <w:t xml:space="preserve">. </w:t>
            </w:r>
            <w:proofErr w:type="spellStart"/>
            <w:r w:rsidRPr="00841AE3">
              <w:rPr>
                <w:color w:val="FFFFFF" w:themeColor="background1"/>
              </w:rPr>
              <w:t>Након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завршетка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израде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сваког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задатка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појединачно</w:t>
            </w:r>
            <w:proofErr w:type="spellEnd"/>
            <w:r w:rsidRPr="00841AE3">
              <w:rPr>
                <w:color w:val="FFFFFF" w:themeColor="background1"/>
              </w:rPr>
              <w:t xml:space="preserve">, </w:t>
            </w:r>
            <w:proofErr w:type="spellStart"/>
            <w:r w:rsidRPr="00841AE3">
              <w:rPr>
                <w:color w:val="FFFFFF" w:themeColor="background1"/>
              </w:rPr>
              <w:t>или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свих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задатака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заједно</w:t>
            </w:r>
            <w:proofErr w:type="spellEnd"/>
            <w:r w:rsidRPr="00841AE3">
              <w:rPr>
                <w:color w:val="FFFFFF" w:themeColor="background1"/>
              </w:rPr>
              <w:t xml:space="preserve">, </w:t>
            </w:r>
            <w:proofErr w:type="spellStart"/>
            <w:r w:rsidRPr="00841AE3">
              <w:rPr>
                <w:color w:val="FFFFFF" w:themeColor="background1"/>
              </w:rPr>
              <w:t>појављује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се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проценат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успешности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ученика</w:t>
            </w:r>
            <w:proofErr w:type="spellEnd"/>
            <w:r w:rsidRPr="00841AE3">
              <w:rPr>
                <w:color w:val="FFFFFF" w:themeColor="background1"/>
              </w:rPr>
              <w:t xml:space="preserve"> у </w:t>
            </w:r>
            <w:proofErr w:type="spellStart"/>
            <w:r w:rsidRPr="00841AE3">
              <w:rPr>
                <w:color w:val="FFFFFF" w:themeColor="background1"/>
              </w:rPr>
              <w:t>решавању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ових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задатака</w:t>
            </w:r>
            <w:proofErr w:type="spellEnd"/>
            <w:r w:rsidRPr="00841AE3">
              <w:rPr>
                <w:color w:val="FFFFFF" w:themeColor="background1"/>
              </w:rPr>
              <w:t xml:space="preserve">. </w:t>
            </w:r>
            <w:proofErr w:type="spellStart"/>
            <w:r w:rsidRPr="00841AE3">
              <w:rPr>
                <w:color w:val="FFFFFF" w:themeColor="background1"/>
              </w:rPr>
              <w:t>Ове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процентуалне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вредности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корисне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су</w:t>
            </w:r>
            <w:proofErr w:type="spellEnd"/>
            <w:r w:rsidRPr="00841AE3">
              <w:rPr>
                <w:color w:val="FFFFFF" w:themeColor="background1"/>
              </w:rPr>
              <w:t xml:space="preserve"> и </w:t>
            </w:r>
            <w:proofErr w:type="spellStart"/>
            <w:r w:rsidRPr="00841AE3">
              <w:rPr>
                <w:color w:val="FFFFFF" w:themeColor="background1"/>
              </w:rPr>
              <w:t>ученицима</w:t>
            </w:r>
            <w:proofErr w:type="spellEnd"/>
            <w:r w:rsidRPr="00841AE3">
              <w:rPr>
                <w:color w:val="FFFFFF" w:themeColor="background1"/>
              </w:rPr>
              <w:t xml:space="preserve"> и </w:t>
            </w:r>
            <w:proofErr w:type="spellStart"/>
            <w:r w:rsidRPr="00841AE3">
              <w:rPr>
                <w:color w:val="FFFFFF" w:themeColor="background1"/>
              </w:rPr>
              <w:t>наставнику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за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стицање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прецизне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слике</w:t>
            </w:r>
            <w:proofErr w:type="spellEnd"/>
            <w:r w:rsidRPr="00841AE3">
              <w:rPr>
                <w:color w:val="FFFFFF" w:themeColor="background1"/>
              </w:rPr>
              <w:t xml:space="preserve"> о </w:t>
            </w:r>
            <w:proofErr w:type="spellStart"/>
            <w:r w:rsidRPr="00841AE3">
              <w:rPr>
                <w:color w:val="FFFFFF" w:themeColor="background1"/>
              </w:rPr>
              <w:t>томе</w:t>
            </w:r>
            <w:proofErr w:type="spellEnd"/>
            <w:r w:rsidRPr="00841AE3">
              <w:rPr>
                <w:color w:val="FFFFFF" w:themeColor="background1"/>
              </w:rPr>
              <w:t xml:space="preserve"> у </w:t>
            </w:r>
            <w:proofErr w:type="spellStart"/>
            <w:r w:rsidRPr="00841AE3">
              <w:rPr>
                <w:color w:val="FFFFFF" w:themeColor="background1"/>
              </w:rPr>
              <w:t>којој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мери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су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постављени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исходи</w:t>
            </w:r>
            <w:proofErr w:type="spellEnd"/>
            <w:r w:rsidRPr="00841AE3">
              <w:rPr>
                <w:color w:val="FFFFFF" w:themeColor="background1"/>
              </w:rPr>
              <w:t xml:space="preserve"> </w:t>
            </w:r>
            <w:proofErr w:type="spellStart"/>
            <w:r w:rsidRPr="00841AE3">
              <w:rPr>
                <w:color w:val="FFFFFF" w:themeColor="background1"/>
              </w:rPr>
              <w:t>остварени</w:t>
            </w:r>
            <w:proofErr w:type="spellEnd"/>
            <w:r w:rsidRPr="00841AE3">
              <w:rPr>
                <w:color w:val="FFFFFF" w:themeColor="background1"/>
              </w:rPr>
              <w:t>.</w:t>
            </w:r>
          </w:p>
        </w:tc>
      </w:tr>
    </w:tbl>
    <w:p w14:paraId="57F40980" w14:textId="77777777" w:rsidR="00B70B4D" w:rsidRDefault="00B70B4D" w:rsidP="0037362F">
      <w:pPr>
        <w:rPr>
          <w:lang w:val="sr-Cyrl-RS"/>
        </w:rPr>
      </w:pPr>
    </w:p>
    <w:p w14:paraId="481D53EF" w14:textId="77777777" w:rsidR="0037362F" w:rsidRPr="00D12888" w:rsidRDefault="0037362F" w:rsidP="0037362F">
      <w:pPr>
        <w:rPr>
          <w:lang w:val="sr-Cyrl-RS"/>
        </w:rPr>
      </w:pPr>
      <w:r>
        <w:rPr>
          <w:lang w:val="sr-Cyrl-RS"/>
        </w:rPr>
        <w:t xml:space="preserve">На самом крају часа наставник </w:t>
      </w:r>
      <w:r w:rsidR="001D26C4">
        <w:rPr>
          <w:lang w:val="sr-Cyrl-RS"/>
        </w:rPr>
        <w:t xml:space="preserve">оцењује знање и залагање ученика, даје препоруке за даљи рад и </w:t>
      </w:r>
      <w:r>
        <w:rPr>
          <w:lang w:val="sr-Cyrl-RS"/>
        </w:rPr>
        <w:t>обавештава ученике да је за активности на следећем часу неопходна нема карта за пети разред коју треба да донесу.</w:t>
      </w:r>
    </w:p>
    <w:p w14:paraId="2829C8E6" w14:textId="77777777" w:rsidR="0037362F" w:rsidRDefault="0037362F" w:rsidP="0037362F">
      <w:pPr>
        <w:rPr>
          <w:lang w:val="sr-Cyrl-RS"/>
        </w:rPr>
      </w:pPr>
    </w:p>
    <w:p w14:paraId="070C7A1F" w14:textId="77777777" w:rsidR="00841AE3" w:rsidRDefault="00841AE3" w:rsidP="00B70B4D">
      <w:pPr>
        <w:jc w:val="center"/>
        <w:rPr>
          <w:b/>
          <w:lang w:val="sr-Cyrl-RS"/>
        </w:rPr>
      </w:pPr>
    </w:p>
    <w:p w14:paraId="09379D59" w14:textId="398FC7F0" w:rsidR="00841AE3" w:rsidRDefault="00841AE3" w:rsidP="0037362F">
      <w:pP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МОГУЋИ ИЗГЛЕД ТАБЛЕ</w:t>
      </w:r>
    </w:p>
    <w:p w14:paraId="181C4825" w14:textId="76DCA1C9" w:rsidR="0037362F" w:rsidRDefault="0037362F" w:rsidP="0037362F">
      <w:pPr>
        <w:rPr>
          <w:lang w:val="sr-Cyrl-RS"/>
        </w:rPr>
      </w:pPr>
      <w:r>
        <w:rPr>
          <w:lang w:val="sr-Cyrl-RS"/>
        </w:rPr>
        <w:t>Облик и величина Земље</w:t>
      </w:r>
    </w:p>
    <w:p w14:paraId="10087C33" w14:textId="14276791" w:rsidR="0037362F" w:rsidRDefault="00907CA9" w:rsidP="0037362F">
      <w:pPr>
        <w:rPr>
          <w:lang w:val="sr-Cyrl-RS"/>
        </w:rPr>
      </w:pPr>
      <w:r>
        <w:rPr>
          <w:lang w:val="sr-Cyrl-RS"/>
        </w:rPr>
        <w:t>Д</w:t>
      </w:r>
      <w:r w:rsidR="0037362F">
        <w:rPr>
          <w:lang w:val="sr-Cyrl-RS"/>
        </w:rPr>
        <w:t>окази о лоптастом облику Земље</w:t>
      </w:r>
    </w:p>
    <w:p w14:paraId="30917251" w14:textId="77777777" w:rsidR="0037362F" w:rsidRDefault="0037362F" w:rsidP="0037362F">
      <w:pPr>
        <w:rPr>
          <w:lang w:val="sr-Cyrl-RS"/>
        </w:rPr>
      </w:pPr>
      <w:r>
        <w:rPr>
          <w:lang w:val="sr-Cyrl-RS"/>
        </w:rPr>
        <w:t>Фернандо Магелан</w:t>
      </w:r>
    </w:p>
    <w:p w14:paraId="56796D17" w14:textId="0B5AFC33" w:rsidR="00907CA9" w:rsidRDefault="00907CA9" w:rsidP="0037362F">
      <w:pPr>
        <w:rPr>
          <w:lang w:val="sr-Cyrl-RS"/>
        </w:rPr>
      </w:pPr>
      <w:r>
        <w:rPr>
          <w:lang w:val="sr-Cyrl-RS"/>
        </w:rPr>
        <w:t>Земљина тежа (гравитација)</w:t>
      </w:r>
    </w:p>
    <w:p w14:paraId="56DB5355" w14:textId="73EBC7E6" w:rsidR="0037362F" w:rsidRDefault="00907CA9" w:rsidP="0037362F">
      <w:pPr>
        <w:rPr>
          <w:lang w:val="sr-Cyrl-RS"/>
        </w:rPr>
      </w:pPr>
      <w:r>
        <w:rPr>
          <w:lang w:val="sr-Cyrl-RS"/>
        </w:rPr>
        <w:t>Е</w:t>
      </w:r>
      <w:r w:rsidR="0037362F">
        <w:rPr>
          <w:lang w:val="sr-Cyrl-RS"/>
        </w:rPr>
        <w:t>кватор</w:t>
      </w:r>
      <w:r>
        <w:rPr>
          <w:lang w:val="sr-Cyrl-RS"/>
        </w:rPr>
        <w:t xml:space="preserve"> (полутар)</w:t>
      </w:r>
      <w:r w:rsidR="0037362F">
        <w:rPr>
          <w:lang w:val="sr-Cyrl-RS"/>
        </w:rPr>
        <w:t xml:space="preserve"> – Земљина оса – географски полови</w:t>
      </w:r>
    </w:p>
    <w:p w14:paraId="3718CFC7" w14:textId="12D22432" w:rsidR="0037362F" w:rsidRDefault="00907CA9" w:rsidP="0037362F">
      <w:pPr>
        <w:rPr>
          <w:lang w:val="sr-Cyrl-RS"/>
        </w:rPr>
      </w:pPr>
      <w:r>
        <w:rPr>
          <w:lang w:val="sr-Cyrl-RS"/>
        </w:rPr>
        <w:t>Е</w:t>
      </w:r>
      <w:r w:rsidR="0037362F">
        <w:rPr>
          <w:lang w:val="sr-Cyrl-RS"/>
        </w:rPr>
        <w:t>липсоид – геоид</w:t>
      </w:r>
    </w:p>
    <w:p w14:paraId="4DE7CE59" w14:textId="3753A1C3" w:rsidR="0037362F" w:rsidRDefault="00907CA9" w:rsidP="0037362F">
      <w:pPr>
        <w:rPr>
          <w:lang w:val="sr-Cyrl-RS"/>
        </w:rPr>
      </w:pPr>
      <w:r>
        <w:rPr>
          <w:lang w:val="sr-Cyrl-RS"/>
        </w:rPr>
        <w:t>К</w:t>
      </w:r>
      <w:r w:rsidR="0037362F">
        <w:rPr>
          <w:lang w:val="sr-Cyrl-RS"/>
        </w:rPr>
        <w:t>онтиненти (Европа, Азија, Африка, Северна Америка, Јужна Америка, Аустралија, Антарктик)</w:t>
      </w:r>
    </w:p>
    <w:p w14:paraId="50E409FE" w14:textId="0309D5C3" w:rsidR="0037362F" w:rsidRDefault="00907CA9" w:rsidP="0037362F">
      <w:pPr>
        <w:rPr>
          <w:lang w:val="sr-Cyrl-RS"/>
        </w:rPr>
      </w:pPr>
      <w:r>
        <w:rPr>
          <w:lang w:val="sr-Cyrl-RS"/>
        </w:rPr>
        <w:t>О</w:t>
      </w:r>
      <w:r w:rsidR="0037362F">
        <w:rPr>
          <w:lang w:val="sr-Cyrl-RS"/>
        </w:rPr>
        <w:t>кеани (Атлантски, Тихи, Индијски, Северни ледени океан, Јужни океан)</w:t>
      </w:r>
    </w:p>
    <w:p w14:paraId="6140BBB5" w14:textId="77777777" w:rsidR="00907CA9" w:rsidRDefault="00907CA9" w:rsidP="00907CA9">
      <w:pPr>
        <w:rPr>
          <w:lang w:val="sr-Cyrl-RS"/>
        </w:rPr>
      </w:pPr>
      <w:r>
        <w:rPr>
          <w:lang w:val="sr-Cyrl-RS"/>
        </w:rPr>
        <w:t>Стари свет</w:t>
      </w:r>
    </w:p>
    <w:p w14:paraId="0B6DF0FD" w14:textId="77777777" w:rsidR="00907CA9" w:rsidRDefault="00907CA9" w:rsidP="00907CA9">
      <w:pPr>
        <w:rPr>
          <w:lang w:val="sr-Cyrl-RS"/>
        </w:rPr>
      </w:pPr>
      <w:r>
        <w:rPr>
          <w:lang w:val="sr-Cyrl-RS"/>
        </w:rPr>
        <w:t>Нови свет</w:t>
      </w:r>
    </w:p>
    <w:p w14:paraId="13C2D269" w14:textId="2F96D143" w:rsidR="00907CA9" w:rsidRPr="00907CA9" w:rsidRDefault="00907CA9" w:rsidP="00907CA9">
      <w:pPr>
        <w:rPr>
          <w:lang w:val="sr-Cyrl-RS"/>
        </w:rPr>
      </w:pPr>
      <w:r>
        <w:rPr>
          <w:lang w:val="sr-Cyrl-RS"/>
        </w:rPr>
        <w:t xml:space="preserve">Полупречник Земље: 6370 </w:t>
      </w:r>
      <w:r w:rsidRPr="00907CA9">
        <w:rPr>
          <w:lang w:val="sr-Cyrl-RS"/>
        </w:rPr>
        <w:t>km</w:t>
      </w:r>
    </w:p>
    <w:p w14:paraId="340EB7F9" w14:textId="5AB6CCED" w:rsidR="00907CA9" w:rsidRPr="00907CA9" w:rsidRDefault="00907CA9" w:rsidP="00907CA9">
      <w:pPr>
        <w:rPr>
          <w:lang w:val="sr-Cyrl-RS"/>
        </w:rPr>
      </w:pPr>
      <w:r>
        <w:rPr>
          <w:lang w:val="sr-Cyrl-RS"/>
        </w:rPr>
        <w:t xml:space="preserve">Обим Земље: 40.000 </w:t>
      </w:r>
      <w:r w:rsidRPr="00907CA9">
        <w:rPr>
          <w:lang w:val="sr-Cyrl-RS"/>
        </w:rPr>
        <w:t>km</w:t>
      </w:r>
    </w:p>
    <w:p w14:paraId="52F6CDC4" w14:textId="617B333E" w:rsidR="00907CA9" w:rsidRDefault="00907CA9" w:rsidP="00907CA9">
      <w:pPr>
        <w:rPr>
          <w:lang w:val="sr-Cyrl-RS"/>
        </w:rPr>
      </w:pPr>
      <w:r>
        <w:rPr>
          <w:lang w:val="sr-Cyrl-RS"/>
        </w:rPr>
        <w:t xml:space="preserve">Површина Земље: 510 милиона </w:t>
      </w:r>
      <w:r w:rsidRPr="00907CA9">
        <w:rPr>
          <w:lang w:val="sr-Cyrl-RS"/>
        </w:rPr>
        <w:t>km</w:t>
      </w:r>
      <w:r w:rsidRPr="00907CA9">
        <w:rPr>
          <w:vertAlign w:val="superscript"/>
          <w:lang w:val="sr-Cyrl-RS"/>
        </w:rPr>
        <w:t>2</w:t>
      </w:r>
    </w:p>
    <w:p w14:paraId="5760310F" w14:textId="77777777" w:rsidR="004F71AF" w:rsidRDefault="004F71AF" w:rsidP="00B70B4D">
      <w:pPr>
        <w:pStyle w:val="NoSpacing"/>
        <w:rPr>
          <w:b/>
          <w:sz w:val="24"/>
          <w:szCs w:val="24"/>
          <w:lang w:val="sr-Cyrl-RS"/>
        </w:rPr>
      </w:pPr>
    </w:p>
    <w:p w14:paraId="2046F9D9" w14:textId="77777777" w:rsidR="00B70B4D" w:rsidRPr="0085161F" w:rsidRDefault="00B70B4D" w:rsidP="00B70B4D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5DEBB4CD" w14:textId="77777777" w:rsidR="00B70B4D" w:rsidRPr="0085161F" w:rsidRDefault="00B70B4D" w:rsidP="00B70B4D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3683F470" w14:textId="77777777" w:rsidR="00B70B4D" w:rsidRPr="0085161F" w:rsidRDefault="00B70B4D" w:rsidP="00B70B4D">
      <w:pPr>
        <w:pStyle w:val="NoSpacing"/>
        <w:rPr>
          <w:lang w:val="sr-Cyrl-RS"/>
        </w:rPr>
      </w:pPr>
    </w:p>
    <w:p w14:paraId="7F454FF7" w14:textId="77777777" w:rsidR="00B70B4D" w:rsidRPr="0085161F" w:rsidRDefault="00B70B4D" w:rsidP="00B70B4D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2119AA6C" w14:textId="77777777" w:rsidR="00B70B4D" w:rsidRDefault="00B70B4D" w:rsidP="00B70B4D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70ABB617" w14:textId="77777777" w:rsidR="00B70B4D" w:rsidRDefault="00B70B4D" w:rsidP="00B70B4D"/>
    <w:p w14:paraId="06758DCA" w14:textId="77777777" w:rsidR="00DA1FB6" w:rsidRPr="00B70B4D" w:rsidRDefault="00A84A89">
      <w:pPr>
        <w:rPr>
          <w:lang w:val="sr-Cyrl-RS"/>
        </w:rPr>
      </w:pPr>
    </w:p>
    <w:sectPr w:rsidR="00DA1FB6" w:rsidRPr="00B70B4D" w:rsidSect="0037362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544885"/>
    <w:multiLevelType w:val="hybridMultilevel"/>
    <w:tmpl w:val="B554D65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5ACC1D4B"/>
    <w:multiLevelType w:val="hybridMultilevel"/>
    <w:tmpl w:val="C15ECE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5766D8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A4CE3"/>
    <w:multiLevelType w:val="hybridMultilevel"/>
    <w:tmpl w:val="1A4EAC3A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750E5DF2"/>
    <w:multiLevelType w:val="hybridMultilevel"/>
    <w:tmpl w:val="F29CE390"/>
    <w:lvl w:ilvl="0" w:tplc="AA82F2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62F"/>
    <w:rsid w:val="00083E4F"/>
    <w:rsid w:val="000F036F"/>
    <w:rsid w:val="001D26C4"/>
    <w:rsid w:val="002057F8"/>
    <w:rsid w:val="00211FFD"/>
    <w:rsid w:val="0024040C"/>
    <w:rsid w:val="00262A39"/>
    <w:rsid w:val="002C44EC"/>
    <w:rsid w:val="002F3312"/>
    <w:rsid w:val="00303E7F"/>
    <w:rsid w:val="0030568B"/>
    <w:rsid w:val="00352075"/>
    <w:rsid w:val="0037362F"/>
    <w:rsid w:val="0038060A"/>
    <w:rsid w:val="003A75BB"/>
    <w:rsid w:val="004228A1"/>
    <w:rsid w:val="0043738A"/>
    <w:rsid w:val="00474059"/>
    <w:rsid w:val="004F71AF"/>
    <w:rsid w:val="00526F89"/>
    <w:rsid w:val="00546E04"/>
    <w:rsid w:val="005A209A"/>
    <w:rsid w:val="005E1D01"/>
    <w:rsid w:val="005F0DAC"/>
    <w:rsid w:val="00634EEF"/>
    <w:rsid w:val="00646D89"/>
    <w:rsid w:val="006A2A75"/>
    <w:rsid w:val="00841AE3"/>
    <w:rsid w:val="00907CA9"/>
    <w:rsid w:val="009B520C"/>
    <w:rsid w:val="00A146B7"/>
    <w:rsid w:val="00A4216B"/>
    <w:rsid w:val="00A84A89"/>
    <w:rsid w:val="00AD6B52"/>
    <w:rsid w:val="00AF1CBE"/>
    <w:rsid w:val="00B41688"/>
    <w:rsid w:val="00B70B4D"/>
    <w:rsid w:val="00B83BDF"/>
    <w:rsid w:val="00B97211"/>
    <w:rsid w:val="00BB4987"/>
    <w:rsid w:val="00C556DA"/>
    <w:rsid w:val="00C85756"/>
    <w:rsid w:val="00CC32FB"/>
    <w:rsid w:val="00DC6382"/>
    <w:rsid w:val="00DD64E6"/>
    <w:rsid w:val="00E606DE"/>
    <w:rsid w:val="00E64405"/>
    <w:rsid w:val="00E82AFE"/>
    <w:rsid w:val="00EA4931"/>
    <w:rsid w:val="00F17CCA"/>
    <w:rsid w:val="00F45227"/>
    <w:rsid w:val="00F95B0B"/>
    <w:rsid w:val="00FA5A86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7E956"/>
  <w15:chartTrackingRefBased/>
  <w15:docId w15:val="{841CCA7E-D30E-4B44-9267-DEEBEE7AD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362F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362F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62F"/>
    <w:pPr>
      <w:ind w:left="720"/>
      <w:contextualSpacing/>
    </w:pPr>
  </w:style>
  <w:style w:type="paragraph" w:styleId="NoSpacing">
    <w:name w:val="No Spacing"/>
    <w:uiPriority w:val="1"/>
    <w:qFormat/>
    <w:rsid w:val="00A4216B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228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28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28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8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8A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8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6</cp:revision>
  <dcterms:created xsi:type="dcterms:W3CDTF">2018-07-05T16:23:00Z</dcterms:created>
  <dcterms:modified xsi:type="dcterms:W3CDTF">2018-08-23T09:04:00Z</dcterms:modified>
</cp:coreProperties>
</file>